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83" w:rsidRDefault="00C05083">
      <w:pPr>
        <w:pStyle w:val="ConsPlusTitlePage"/>
      </w:pPr>
      <w:bookmarkStart w:id="0" w:name="_GoBack"/>
      <w:bookmarkEnd w:id="0"/>
    </w:p>
    <w:p w:rsidR="00C05083" w:rsidRDefault="00C05083">
      <w:pPr>
        <w:pStyle w:val="ConsPlusNormal"/>
        <w:jc w:val="both"/>
        <w:outlineLvl w:val="0"/>
      </w:pPr>
    </w:p>
    <w:p w:rsidR="00C05083" w:rsidRDefault="00C05083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C05083" w:rsidRDefault="00C05083">
      <w:pPr>
        <w:pStyle w:val="ConsPlusTitle"/>
        <w:jc w:val="center"/>
      </w:pPr>
      <w:r>
        <w:t>ЧУВАШСКОЙ РЕСПУБЛИКИ</w:t>
      </w:r>
    </w:p>
    <w:p w:rsidR="00C05083" w:rsidRDefault="00C05083">
      <w:pPr>
        <w:pStyle w:val="ConsPlusTitle"/>
        <w:jc w:val="center"/>
      </w:pPr>
    </w:p>
    <w:p w:rsidR="00C05083" w:rsidRDefault="00C05083">
      <w:pPr>
        <w:pStyle w:val="ConsPlusTitle"/>
        <w:jc w:val="center"/>
      </w:pPr>
      <w:r>
        <w:t>РЕШЕНИЕ</w:t>
      </w:r>
    </w:p>
    <w:p w:rsidR="00C05083" w:rsidRDefault="00C05083">
      <w:pPr>
        <w:pStyle w:val="ConsPlusTitle"/>
        <w:jc w:val="center"/>
      </w:pPr>
      <w:r>
        <w:t>от 10 июня 2004 г. N 1287</w:t>
      </w:r>
    </w:p>
    <w:p w:rsidR="00C05083" w:rsidRDefault="00C05083">
      <w:pPr>
        <w:pStyle w:val="ConsPlusTitle"/>
        <w:jc w:val="center"/>
      </w:pPr>
    </w:p>
    <w:p w:rsidR="00C05083" w:rsidRDefault="00C05083">
      <w:pPr>
        <w:pStyle w:val="ConsPlusTitle"/>
        <w:jc w:val="center"/>
      </w:pPr>
      <w:r>
        <w:t>ОБ УТВЕРЖДЕНИИ ПОЛОЖЕНИЯ О ВОПРОСАХ</w:t>
      </w:r>
    </w:p>
    <w:p w:rsidR="00C05083" w:rsidRDefault="00C05083">
      <w:pPr>
        <w:pStyle w:val="ConsPlusTitle"/>
        <w:jc w:val="center"/>
      </w:pPr>
      <w:r>
        <w:t>НАЛОГОВОГО РЕГУЛИРОВАНИЯ В ГОРОДЕ ЧЕБОКСАРЫ, ОТНЕСЕННЫХ</w:t>
      </w:r>
    </w:p>
    <w:p w:rsidR="00C05083" w:rsidRDefault="00C05083">
      <w:pPr>
        <w:pStyle w:val="ConsPlusTitle"/>
        <w:jc w:val="center"/>
      </w:pPr>
      <w:r>
        <w:t>ЗАКОНОДАТЕЛЬСТВОМ РОССИЙСКОЙ ФЕДЕРАЦИИ О НАЛОГАХ И СБОРАХ</w:t>
      </w:r>
    </w:p>
    <w:p w:rsidR="00C05083" w:rsidRDefault="00C05083">
      <w:pPr>
        <w:pStyle w:val="ConsPlusTitle"/>
        <w:jc w:val="center"/>
      </w:pPr>
      <w:r>
        <w:t>К ВЕДЕНИЮ ОРГАНОВ МЕСТНОГО САМОУПРАВЛЕНИЯ</w:t>
      </w:r>
    </w:p>
    <w:p w:rsidR="00C05083" w:rsidRDefault="00C05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08.12.2004 </w:t>
            </w:r>
            <w:hyperlink r:id="rId6" w:history="1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22.12.2004 </w:t>
            </w:r>
            <w:hyperlink r:id="rId7" w:history="1">
              <w:r>
                <w:rPr>
                  <w:color w:val="0000FF"/>
                </w:rPr>
                <w:t>N 1494</w:t>
              </w:r>
            </w:hyperlink>
            <w:r>
              <w:rPr>
                <w:color w:val="392C69"/>
              </w:rPr>
              <w:t xml:space="preserve">, от 28.06.2005 </w:t>
            </w:r>
            <w:hyperlink r:id="rId8" w:history="1">
              <w:r>
                <w:rPr>
                  <w:color w:val="0000FF"/>
                </w:rPr>
                <w:t>N 1666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07.09.2005 </w:t>
            </w:r>
            <w:hyperlink r:id="rId9" w:history="1">
              <w:r>
                <w:rPr>
                  <w:color w:val="0000FF"/>
                </w:rPr>
                <w:t>N 1733</w:t>
              </w:r>
            </w:hyperlink>
            <w:r>
              <w:rPr>
                <w:color w:val="392C69"/>
              </w:rPr>
              <w:t xml:space="preserve"> (ред. 15.11.2005), от 17.03.2006 </w:t>
            </w:r>
            <w:hyperlink r:id="rId10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21.09.2006 </w:t>
            </w:r>
            <w:hyperlink r:id="rId11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26.12.2006 </w:t>
            </w:r>
            <w:hyperlink r:id="rId12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13.02.2007 </w:t>
            </w:r>
            <w:hyperlink r:id="rId13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14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28.10.2008 </w:t>
            </w:r>
            <w:hyperlink r:id="rId15" w:history="1">
              <w:r>
                <w:rPr>
                  <w:color w:val="0000FF"/>
                </w:rPr>
                <w:t>N 1153</w:t>
              </w:r>
            </w:hyperlink>
            <w:r>
              <w:rPr>
                <w:color w:val="392C69"/>
              </w:rPr>
              <w:t xml:space="preserve">, от 28.04.2009 </w:t>
            </w:r>
            <w:hyperlink r:id="rId16" w:history="1">
              <w:r>
                <w:rPr>
                  <w:color w:val="0000FF"/>
                </w:rPr>
                <w:t>N 1290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17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 xml:space="preserve">, от 26.11.2009 </w:t>
            </w:r>
            <w:hyperlink r:id="rId18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15.07.2010 </w:t>
            </w:r>
            <w:hyperlink r:id="rId19" w:history="1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28.09.2010 </w:t>
            </w:r>
            <w:hyperlink r:id="rId20" w:history="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 xml:space="preserve">, от 25.11.2010 </w:t>
            </w:r>
            <w:hyperlink r:id="rId2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23.12.2010 </w:t>
            </w:r>
            <w:hyperlink r:id="rId2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01.11.2011 </w:t>
            </w:r>
            <w:hyperlink r:id="rId2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25.09.2012 </w:t>
            </w:r>
            <w:hyperlink r:id="rId24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16.04.2013 </w:t>
            </w:r>
            <w:hyperlink r:id="rId25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26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 xml:space="preserve">, от 21.11.2013 </w:t>
            </w:r>
            <w:hyperlink r:id="rId27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20.11.2014 </w:t>
            </w:r>
            <w:hyperlink r:id="rId28" w:history="1">
              <w:r>
                <w:rPr>
                  <w:color w:val="0000FF"/>
                </w:rPr>
                <w:t>N 1745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2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15.11.2016 </w:t>
            </w:r>
            <w:hyperlink r:id="rId30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28.03.2017 </w:t>
            </w:r>
            <w:hyperlink r:id="rId31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14.11.2017 </w:t>
            </w:r>
            <w:hyperlink r:id="rId32" w:history="1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 xml:space="preserve">, от 01.03.2018 </w:t>
            </w:r>
            <w:hyperlink r:id="rId33" w:history="1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 xml:space="preserve">, от 30.10.2018 </w:t>
            </w:r>
            <w:hyperlink r:id="rId34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35" w:history="1">
              <w:r>
                <w:rPr>
                  <w:color w:val="0000FF"/>
                </w:rPr>
                <w:t>N 1668</w:t>
              </w:r>
            </w:hyperlink>
            <w:r>
              <w:rPr>
                <w:color w:val="392C69"/>
              </w:rPr>
              <w:t xml:space="preserve">, от 26.11.2019 </w:t>
            </w:r>
            <w:hyperlink r:id="rId36" w:history="1">
              <w:r>
                <w:rPr>
                  <w:color w:val="0000FF"/>
                </w:rPr>
                <w:t>N 1932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Арбитражного суда ЧР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>от 07.10.2009 по делу N А79-7103/2009)</w:t>
            </w:r>
          </w:p>
        </w:tc>
      </w:tr>
    </w:tbl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Чебоксарское городское Собрание депутатов решило: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22.12.2004 N 1494)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1" w:history="1">
        <w:r>
          <w:rPr>
            <w:color w:val="0000FF"/>
          </w:rPr>
          <w:t>Положение</w:t>
        </w:r>
      </w:hyperlink>
      <w:r>
        <w:t xml:space="preserve">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самоуправления, согласно приложению.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2. С вступлением в силу настоящего решения утрачивают силу: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решение</w:t>
        </w:r>
      </w:hyperlink>
      <w:r>
        <w:t xml:space="preserve"> Малого совета Чебоксарского городского Совета народных депутатов Чувашской Республики от 11.03.1993 N 5-25 "О местных налогах и сборах в городе Чебоксары";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решение</w:t>
        </w:r>
      </w:hyperlink>
      <w:r>
        <w:t xml:space="preserve"> Малого совета Чебоксарского городского Совета народных депутатов Чувашской Республики от 23.06.1993 N 13-87 "О внесении изменений в решение Малого совета N 5-25 от 11.03.1993 "О местных налогах и сборах";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решение</w:t>
        </w:r>
      </w:hyperlink>
      <w:r>
        <w:t xml:space="preserve"> Малого совета Чебоксарского городского Совета народных депутатов от 17.01.1994 N 1-4 "О внесении изменений и дополнений в решение Малого совета Чебоксарского городского Совета народных депутатов от 11.03.1993 N 5-25 "О местных налогах и сборах в городе Чебоксары";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25.04.1995 "О внесении изменений и дополнений в Положения по местным налогам и сборам, утвержденным решением Малого совета Чебоксарского городского Совета народных депутатов от 17.01.1994 N 1-4";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30.05.1995 "О внесении изменений и дополнений в Положения по местным налогам и сборам, утвержденным решением Малого совета Чебоксарского городского Совета народных депутатов от 17.01.1994 N 1-4";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03.04.1997 N 40/1 "О внесении изменений в Положение по местным налогам и сборам, утвержденным решением Малого совета Чебоксарского городского Совета народных депутатов от 11.03.1993 N 5-25";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03.04.1997 N 40/2 "О внесении изменений и дополнений в решение Малого совета Чебоксарского городского Совета народных депутатов от 11.03.1993 N 5-25";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10.02.1998 N 174 "О внесении изменений и дополнений в решение Малого совета Чебоксарского городского Совета народных депутатов от 11.03.1993 N 5-25 "О местных налогах и сборах в городе Чебоксары";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26.11.1998 N 518 "Об отмене местных налогов и сборов";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15.11.2002 N 820 "О внесении изменений в решение Малого совета Чебоксарского городского Совета народных депутатов Чувашской Республики от 11.03.1993 N 5-25";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17.12.2002 N 840 "О приведении решения Малого совета Чебоксарского городского Совета народных депутатов Чувашской Республики от 11.03.1993 N 5-25 в соответствие с действующим законодательством".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3. Нормативные правовые акты города Чебоксары, не вошедшие в перечень актов, утративших силу в соответствии с настоящим решением, действуют в части, не противоречащей настоящему решению.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4. Направить настоящее решение в городскую газету "Чебоксарские новости" для официального опубликования.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5. Настоящее решение вступает в силу с 1 октября 2004 года.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решения возложить на председателя постоянной комиссии Чебоксарского городского Собрания депутатов по бюджету, экономике и промышленности </w:t>
      </w:r>
      <w:proofErr w:type="spellStart"/>
      <w:r>
        <w:t>С.В.Гаврилова</w:t>
      </w:r>
      <w:proofErr w:type="spellEnd"/>
      <w:r>
        <w:t xml:space="preserve"> и заместителя главы администрации города Чебоксары - начальника управления экономики </w:t>
      </w:r>
      <w:proofErr w:type="spellStart"/>
      <w:r>
        <w:t>В.И.Ялуткина</w:t>
      </w:r>
      <w:proofErr w:type="spellEnd"/>
      <w:r>
        <w:t>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right"/>
      </w:pPr>
      <w:r>
        <w:t>Глава самоуправления</w:t>
      </w:r>
    </w:p>
    <w:p w:rsidR="00C05083" w:rsidRDefault="00C05083">
      <w:pPr>
        <w:pStyle w:val="ConsPlusNormal"/>
        <w:jc w:val="right"/>
      </w:pPr>
      <w:r>
        <w:t>города Чебоксары</w:t>
      </w:r>
    </w:p>
    <w:p w:rsidR="00C05083" w:rsidRDefault="00C05083">
      <w:pPr>
        <w:pStyle w:val="ConsPlusNormal"/>
        <w:jc w:val="right"/>
      </w:pPr>
      <w:r>
        <w:t>Н.И.ЕМЕЛЬЯНОВ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right"/>
        <w:outlineLvl w:val="0"/>
      </w:pPr>
      <w:r>
        <w:t>Утверждено</w:t>
      </w:r>
    </w:p>
    <w:p w:rsidR="00C05083" w:rsidRDefault="00C05083">
      <w:pPr>
        <w:pStyle w:val="ConsPlusNormal"/>
        <w:jc w:val="right"/>
      </w:pPr>
      <w:r>
        <w:t>решением</w:t>
      </w:r>
    </w:p>
    <w:p w:rsidR="00C05083" w:rsidRDefault="00C05083">
      <w:pPr>
        <w:pStyle w:val="ConsPlusNormal"/>
        <w:jc w:val="right"/>
      </w:pPr>
      <w:r>
        <w:t>Чебоксарского городского</w:t>
      </w:r>
    </w:p>
    <w:p w:rsidR="00C05083" w:rsidRDefault="00C05083">
      <w:pPr>
        <w:pStyle w:val="ConsPlusNormal"/>
        <w:jc w:val="right"/>
      </w:pPr>
      <w:r>
        <w:t>Собрания депутатов</w:t>
      </w:r>
    </w:p>
    <w:p w:rsidR="00C05083" w:rsidRDefault="00C05083">
      <w:pPr>
        <w:pStyle w:val="ConsPlusNormal"/>
        <w:jc w:val="right"/>
      </w:pPr>
      <w:r>
        <w:t>от 10.06.2004 N 1287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</w:pPr>
      <w:bookmarkStart w:id="1" w:name="P61"/>
      <w:bookmarkEnd w:id="1"/>
      <w:r>
        <w:t>ПОЛОЖЕНИЕ</w:t>
      </w:r>
    </w:p>
    <w:p w:rsidR="00C05083" w:rsidRDefault="00C05083">
      <w:pPr>
        <w:pStyle w:val="ConsPlusTitle"/>
        <w:jc w:val="center"/>
      </w:pPr>
      <w:r>
        <w:lastRenderedPageBreak/>
        <w:t>О ВОПРОСАХ НАЛОГОВОГО РЕГУЛИРОВАНИЯ В ГОРОДЕ ЧЕБОКСАРЫ,</w:t>
      </w:r>
    </w:p>
    <w:p w:rsidR="00C05083" w:rsidRDefault="00C05083">
      <w:pPr>
        <w:pStyle w:val="ConsPlusTitle"/>
        <w:jc w:val="center"/>
      </w:pPr>
      <w:r>
        <w:t>ОТНЕСЕННЫХ ЗАКОНОДАТЕЛЬСТВОМ РОССИЙСКОЙ ФЕДЕРАЦИИ</w:t>
      </w:r>
    </w:p>
    <w:p w:rsidR="00C05083" w:rsidRDefault="00C05083">
      <w:pPr>
        <w:pStyle w:val="ConsPlusTitle"/>
        <w:jc w:val="center"/>
      </w:pPr>
      <w:r>
        <w:t>О НАЛОГАХ И СБОРАХ К ВЕДЕНИЮ ОРГАНОВ</w:t>
      </w:r>
    </w:p>
    <w:p w:rsidR="00C05083" w:rsidRDefault="00C05083">
      <w:pPr>
        <w:pStyle w:val="ConsPlusTitle"/>
        <w:jc w:val="center"/>
      </w:pPr>
      <w:r>
        <w:t>МЕСТНОГО САМОУПРАВЛЕНИЯ</w:t>
      </w:r>
    </w:p>
    <w:p w:rsidR="00C05083" w:rsidRDefault="00C05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08.12.2004 </w:t>
            </w:r>
            <w:hyperlink r:id="rId51" w:history="1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22.12.2004 </w:t>
            </w:r>
            <w:hyperlink r:id="rId52" w:history="1">
              <w:r>
                <w:rPr>
                  <w:color w:val="0000FF"/>
                </w:rPr>
                <w:t>N 1494</w:t>
              </w:r>
            </w:hyperlink>
            <w:r>
              <w:rPr>
                <w:color w:val="392C69"/>
              </w:rPr>
              <w:t xml:space="preserve">, от 28.06.2005 </w:t>
            </w:r>
            <w:hyperlink r:id="rId53" w:history="1">
              <w:r>
                <w:rPr>
                  <w:color w:val="0000FF"/>
                </w:rPr>
                <w:t>N 1666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07.09.2005 </w:t>
            </w:r>
            <w:hyperlink r:id="rId54" w:history="1">
              <w:r>
                <w:rPr>
                  <w:color w:val="0000FF"/>
                </w:rPr>
                <w:t>N 1733</w:t>
              </w:r>
            </w:hyperlink>
            <w:r>
              <w:rPr>
                <w:color w:val="392C69"/>
              </w:rPr>
              <w:t xml:space="preserve"> (ред. 15.11.2005), от 17.03.2006 </w:t>
            </w:r>
            <w:hyperlink r:id="rId5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21.09.2006 </w:t>
            </w:r>
            <w:hyperlink r:id="rId5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26.12.2006 </w:t>
            </w:r>
            <w:hyperlink r:id="rId57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13.02.2007 </w:t>
            </w:r>
            <w:hyperlink r:id="rId5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59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28.10.2008 </w:t>
            </w:r>
            <w:hyperlink r:id="rId60" w:history="1">
              <w:r>
                <w:rPr>
                  <w:color w:val="0000FF"/>
                </w:rPr>
                <w:t>N 1153</w:t>
              </w:r>
            </w:hyperlink>
            <w:r>
              <w:rPr>
                <w:color w:val="392C69"/>
              </w:rPr>
              <w:t xml:space="preserve">, от 28.04.2009 </w:t>
            </w:r>
            <w:hyperlink r:id="rId61" w:history="1">
              <w:r>
                <w:rPr>
                  <w:color w:val="0000FF"/>
                </w:rPr>
                <w:t>N 1290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62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 xml:space="preserve">, от 26.11.2009 </w:t>
            </w:r>
            <w:hyperlink r:id="rId63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15.07.2010 </w:t>
            </w:r>
            <w:hyperlink r:id="rId64" w:history="1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28.09.2010 </w:t>
            </w:r>
            <w:hyperlink r:id="rId65" w:history="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 xml:space="preserve">, от 25.11.2010 </w:t>
            </w:r>
            <w:hyperlink r:id="rId6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23.12.2010 </w:t>
            </w:r>
            <w:hyperlink r:id="rId67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01.11.2011 </w:t>
            </w:r>
            <w:hyperlink r:id="rId6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25.09.2012 </w:t>
            </w:r>
            <w:hyperlink r:id="rId69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16.04.2013 </w:t>
            </w:r>
            <w:hyperlink r:id="rId70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71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 xml:space="preserve">, от 21.11.2013 </w:t>
            </w:r>
            <w:hyperlink r:id="rId72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20.11.2014 </w:t>
            </w:r>
            <w:hyperlink r:id="rId73" w:history="1">
              <w:r>
                <w:rPr>
                  <w:color w:val="0000FF"/>
                </w:rPr>
                <w:t>N 1745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74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15.11.2016 </w:t>
            </w:r>
            <w:hyperlink r:id="rId75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28.03.2017 </w:t>
            </w:r>
            <w:hyperlink r:id="rId76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14.11.2017 </w:t>
            </w:r>
            <w:hyperlink r:id="rId77" w:history="1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 xml:space="preserve">, от 01.03.2018 </w:t>
            </w:r>
            <w:hyperlink r:id="rId78" w:history="1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 xml:space="preserve">, от 30.10.2018 </w:t>
            </w:r>
            <w:hyperlink r:id="rId79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,</w:t>
            </w:r>
          </w:p>
          <w:p w:rsidR="00C05083" w:rsidRDefault="00C05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80" w:history="1">
              <w:r>
                <w:rPr>
                  <w:color w:val="0000FF"/>
                </w:rPr>
                <w:t>N 1668</w:t>
              </w:r>
            </w:hyperlink>
            <w:r>
              <w:rPr>
                <w:color w:val="392C69"/>
              </w:rPr>
              <w:t xml:space="preserve">, от 26.11.2019 </w:t>
            </w:r>
            <w:hyperlink r:id="rId81" w:history="1">
              <w:r>
                <w:rPr>
                  <w:color w:val="0000FF"/>
                </w:rPr>
                <w:t>N 1932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I. ОБЩИЕ ПОЛОЖЕНИЯ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1.1. Правоотношения, регулируемые настоящим Положением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1.1.1. Настоящее Положение регулирует 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том числе: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местные налоги, установление и введение в действие которых отнесено к ведению органов местного самоуправления;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правила исполнения обязанностей по уплате налогов в бюджет города Чебоксары,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08.12.2004 </w:t>
      </w:r>
      <w:hyperlink r:id="rId83" w:history="1">
        <w:r>
          <w:rPr>
            <w:color w:val="0000FF"/>
          </w:rPr>
          <w:t>N 1465</w:t>
        </w:r>
      </w:hyperlink>
      <w:r>
        <w:t xml:space="preserve">, от 13.02.2007 </w:t>
      </w:r>
      <w:hyperlink r:id="rId84" w:history="1">
        <w:r>
          <w:rPr>
            <w:color w:val="0000FF"/>
          </w:rPr>
          <w:t>N 497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условия изменения срока уплаты налогов и сборов, зачисляемых в бюджет города Чебоксары.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1.1.2. Налоговые правоотношения в городе Чебоксары осуществляются в соответствии с законодательством Российской Федерации о налогах и сборах, законами Чувашской Республики о налогах, решениями Чебоксарского городского Собрания депутатов о налогах, принятыми в соответствии с Налоговым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Администрация города Чебоксары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1.2. Участники отношений, регулируемых решениями Чебоксарского городского Собрания депутатов о местных налогах</w:t>
      </w:r>
    </w:p>
    <w:p w:rsidR="00C05083" w:rsidRDefault="00C05083">
      <w:pPr>
        <w:pStyle w:val="ConsPlusNormal"/>
        <w:jc w:val="both"/>
      </w:pPr>
      <w:r>
        <w:lastRenderedPageBreak/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1.2.1. Участниками отношений, регулируемых решениями Чебоксарского городского Собрания депутатов о налогах, являются: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- организации и физические лица, признаваемые в соответствии с Налоговым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налогоплательщиками или плательщиками сборов;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- организации и физические лица, признаваемые в соответствии с Налоговым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налоговыми агентами;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налоговые и иные уполномоченные органы в соответствии с законодательством Российской Федерации;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13.02.2007 N 497)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94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08.12.2004 N 1465.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1.3. Местные налоги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1.3.1. Местными признаются налоги, которые установлены Налоговым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 и обязательны к уплате на территории города Чебоксары.</w:t>
      </w:r>
    </w:p>
    <w:p w:rsidR="00C05083" w:rsidRDefault="00C05083">
      <w:pPr>
        <w:pStyle w:val="ConsPlusNormal"/>
        <w:jc w:val="both"/>
      </w:pPr>
      <w:r>
        <w:t xml:space="preserve">(п. 1.3.1 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1.3.2. Совокупность местных налогов города Чебоксары является частью единой налоговой системы Российской Федерации.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1.3.3. На территории города Чебоксары взимаются следующие местные налоги: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налог на имущество физических лиц;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08.12.2004 N 1465;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земельный налог.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1.3.4. Местные налоги вводятся в действие и прекращают действовать на территории города Чебоксары в соответствии с Налоговым </w:t>
      </w:r>
      <w:hyperlink r:id="rId101" w:history="1">
        <w:r>
          <w:rPr>
            <w:color w:val="0000FF"/>
          </w:rPr>
          <w:t>кодексом</w:t>
        </w:r>
      </w:hyperlink>
      <w:r>
        <w:t xml:space="preserve"> Российской Федерации и решениями Чебоксарского городского Собрания депутатов о налогах.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Местные налоги отменяются Налоговым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5083" w:rsidRDefault="00C05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1.3.4 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13.02.2007 N 497)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1.4. Информация о местных налогах</w:t>
      </w:r>
    </w:p>
    <w:p w:rsidR="00C05083" w:rsidRDefault="00C05083">
      <w:pPr>
        <w:pStyle w:val="ConsPlusNormal"/>
        <w:ind w:firstLine="540"/>
        <w:jc w:val="both"/>
      </w:pPr>
      <w:r>
        <w:t xml:space="preserve">(введен </w:t>
      </w:r>
      <w:hyperlink r:id="rId10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1668)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bookmarkStart w:id="2" w:name="P126"/>
      <w:bookmarkEnd w:id="2"/>
      <w:r>
        <w:t>1.4.1. Информация и копии решений Чебоксарского городского Собрания депутатов об установлении, изменении и прекращении действия местных налогов направляются Чебоксарским городским Собранием депутатов в территориальный орган федерального органа исполнительной власти, уполномоченного по контролю и надзору в области налогов и сборов, Министерство финансов Чувашской Республики.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1.4.2. Указанная в </w:t>
      </w:r>
      <w:hyperlink w:anchor="P126" w:history="1">
        <w:r>
          <w:rPr>
            <w:color w:val="0000FF"/>
          </w:rPr>
          <w:t>подпункте 1.4.1</w:t>
        </w:r>
      </w:hyperlink>
      <w:r>
        <w:t xml:space="preserve"> настоящего пункта информация представляется в </w:t>
      </w:r>
      <w:r>
        <w:lastRenderedPageBreak/>
        <w:t>территориальный орган федерального органа исполнительной власти, уполномоченного по контролю и надзору в области налогов и сборов, 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II. ИСПОЛНЕНИЕ ОБЯЗАННОСТЕЙ ПО УПЛАТЕ НАЛОГОВ И СБОРОВ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2.1. Исполнение обязанностей по уплате налогов и сборов в бюджет города Чебоксары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2.1.1. Обязанность по уплате налогов и сборов в бюджет города Чебоксары считается исполненной, если уплата их осуществлена в соответствии с требованиями </w:t>
      </w:r>
      <w:hyperlink r:id="rId105" w:history="1">
        <w:r>
          <w:rPr>
            <w:color w:val="0000FF"/>
          </w:rPr>
          <w:t>статей 45</w:t>
        </w:r>
      </w:hyperlink>
      <w:r>
        <w:t xml:space="preserve"> и </w:t>
      </w:r>
      <w:hyperlink r:id="rId106" w:history="1">
        <w:r>
          <w:rPr>
            <w:color w:val="0000FF"/>
          </w:rPr>
          <w:t>45.1</w:t>
        </w:r>
      </w:hyperlink>
      <w:r>
        <w:t xml:space="preserve"> части первой Налогового кодекса Российской Федерации. Применение иных форм уплаты налогов и сборов в бюджет города Чебоксары не допускается.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1668)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2.2. Налоговая ставка</w:t>
      </w:r>
    </w:p>
    <w:p w:rsidR="00C05083" w:rsidRDefault="00C05083">
      <w:pPr>
        <w:pStyle w:val="ConsPlusNormal"/>
        <w:ind w:firstLine="540"/>
        <w:jc w:val="both"/>
      </w:pPr>
      <w:r>
        <w:t xml:space="preserve">(в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2.2.1. Налоговые ставки по местным налогам устанавливаются решениями Чебоксарского городского Собрания депутатов в пределах, установленных Налоговым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2.3. Порядок уплаты местных налогов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2.3.1. Уплата налогов производится в порядке, предусмотренном Налоговым </w:t>
      </w:r>
      <w:hyperlink r:id="rId111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актами законодательства о налогах и сборах и настоящим Положением.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08.12.2004 </w:t>
      </w:r>
      <w:hyperlink r:id="rId112" w:history="1">
        <w:r>
          <w:rPr>
            <w:color w:val="0000FF"/>
          </w:rPr>
          <w:t>N 1465</w:t>
        </w:r>
      </w:hyperlink>
      <w:r>
        <w:t xml:space="preserve">, от 13.02.2007 </w:t>
      </w:r>
      <w:hyperlink r:id="rId113" w:history="1">
        <w:r>
          <w:rPr>
            <w:color w:val="0000FF"/>
          </w:rPr>
          <w:t>N 497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2.3.2. Уплата налогов производится в безналичной и наличной форме.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2.3.3. Конкретный порядок уплаты местных налогов устанавливается применительно к каждому налогу.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08.12.2004 N 1465)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2.4. Признание недоимки и задолженности по пеням и штрафам безнадежными к взысканию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2.4.1. Недоимка и задолженность по пеням и штрафам по местным налогам признается безнадежной к взысканию в случаях, предусмотренных Налоговым </w:t>
      </w:r>
      <w:hyperlink r:id="rId1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2.4.2. Кроме случаев, установленных Налоговым </w:t>
      </w:r>
      <w:hyperlink r:id="rId117" w:history="1">
        <w:r>
          <w:rPr>
            <w:color w:val="0000FF"/>
          </w:rPr>
          <w:t>кодексом</w:t>
        </w:r>
      </w:hyperlink>
      <w:r>
        <w:t xml:space="preserve"> Российской Федерации, признаются безнадежными к взысканию недоимка, задолженность по пеням, задолженность по штрафам по местным налогам, образовавшиеся по состоянию на 1 января 2010 года и оставшиеся не оплаченными по состоянию на 1 января 2013 года (далее - задолженность), в случае вынесения судебным приставом-исполнителем постановления об окончании исполнительного производства в связи с невозможностью взыскания задолженности. Списание задолженности производится на основании следующих документов: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справка налогового органа о суммах недоимки и задолженности по пеням и штрафам по </w:t>
      </w:r>
      <w:r>
        <w:lastRenderedPageBreak/>
        <w:t>состоянию на 1 января 2010 года,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копия постановления судебного пристава-исполнителя об окончании исполнительного производства в связи с невозможностью взыскания задолженности.</w:t>
      </w:r>
    </w:p>
    <w:p w:rsidR="00C05083" w:rsidRDefault="00C05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2.4.2 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23.05.2013 N 1012)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III. ПРИНЦИПЫ И УСЛОВИЯ УСТАНОВЛЕНИЯ ЛЬГОТ</w:t>
      </w:r>
    </w:p>
    <w:p w:rsidR="00C05083" w:rsidRDefault="00C05083">
      <w:pPr>
        <w:pStyle w:val="ConsPlusTitle"/>
        <w:jc w:val="center"/>
      </w:pPr>
      <w:r>
        <w:t>ПО НАЛОГАМ И СБОРАМ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3.1. Установление льгот по налогам и сборам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3.1.1. Настоящее Положение устанавливает льготы по налогам и сборам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3.1.2.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3.1.3. Нормы законодательства о налогах и сборах, определяющие основания, порядок и условия применения льгот, не могут носить индивидуального характера.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3.2. Принципы, условия и порядок установления налоговых льгот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3.2.1. Устанавливаемые правовые основания для предоставления налоговых льгот должны отвечать принципам: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стабильности налоговых льгот для инвесторов, осуществляющих вложение инвестиций в экономику города Чебоксары;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общественно-социальной значимости, связанной с экономическим развитием города или улучшением экологической обстановки;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бюджетной эффективности, направленной на увеличение бюджетных доходов и (или) снижение бюджетных расходов;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9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13.02.2007 N 497.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3.2.2.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города Чебоксары.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3.2.3.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о налогах и сборах.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3.2.4. Налоговые льготы, установленные настоящим Положением, применяются в порядке, определяемом законодательством о налогах и сборах.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lastRenderedPageBreak/>
        <w:t>Доказательство права на налоговую льготу возлагается на налогоплательщика.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IV. ОБЩИЕ УСЛОВИЯ ИЗМЕНЕНИЯ СРОКА УПЛАТЫ НАЛОГА И СБОРА,</w:t>
      </w:r>
    </w:p>
    <w:p w:rsidR="00C05083" w:rsidRDefault="00C05083">
      <w:pPr>
        <w:pStyle w:val="ConsPlusTitle"/>
        <w:jc w:val="center"/>
      </w:pPr>
      <w:r>
        <w:t>А ТАКЖЕ ПЕНИ И ШТРАФА</w:t>
      </w:r>
    </w:p>
    <w:p w:rsidR="00C05083" w:rsidRDefault="00C05083">
      <w:pPr>
        <w:pStyle w:val="ConsPlusNormal"/>
        <w:jc w:val="center"/>
      </w:pPr>
      <w:r>
        <w:t>(в ред. Решений Чебоксарского городского Собрания депутатов</w:t>
      </w:r>
    </w:p>
    <w:p w:rsidR="00C05083" w:rsidRDefault="00C05083">
      <w:pPr>
        <w:pStyle w:val="ConsPlusNormal"/>
        <w:jc w:val="center"/>
      </w:pPr>
      <w:r>
        <w:t xml:space="preserve">ЧР от 13.02.2007 </w:t>
      </w:r>
      <w:hyperlink r:id="rId120" w:history="1">
        <w:r>
          <w:rPr>
            <w:color w:val="0000FF"/>
          </w:rPr>
          <w:t>N 497</w:t>
        </w:r>
      </w:hyperlink>
      <w:r>
        <w:t xml:space="preserve">, от 28.09.2010 </w:t>
      </w:r>
      <w:hyperlink r:id="rId121" w:history="1">
        <w:r>
          <w:rPr>
            <w:color w:val="0000FF"/>
          </w:rPr>
          <w:t>N 1812</w:t>
        </w:r>
      </w:hyperlink>
      <w:r>
        <w:t>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4.1. Изменением срока уплаты налога и сбора признается перенос установленного срока уплаты налога и сбора, в том числе </w:t>
      </w:r>
      <w:proofErr w:type="spellStart"/>
      <w:r>
        <w:t>ненаступившего</w:t>
      </w:r>
      <w:proofErr w:type="spellEnd"/>
      <w:r>
        <w:t>,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13.02.2007 </w:t>
      </w:r>
      <w:hyperlink r:id="rId122" w:history="1">
        <w:r>
          <w:rPr>
            <w:color w:val="0000FF"/>
          </w:rPr>
          <w:t>N 497</w:t>
        </w:r>
      </w:hyperlink>
      <w:r>
        <w:t xml:space="preserve">, от 14.11.2017 </w:t>
      </w:r>
      <w:hyperlink r:id="rId123" w:history="1">
        <w:r>
          <w:rPr>
            <w:color w:val="0000FF"/>
          </w:rPr>
          <w:t>N 986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4.2. Изменение срока уплаты налога и сбора допускается в порядке, установленном Налоговым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13.02.2007 N 497)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Срок уплаты налога и (или) сбора может быть изменен в отношении всей подлежащей уплате суммы налога и (или) сбора либо ее части (далее - сумма задолженности) с начислением процентов на сумму задолженности, если иное не предусмотрено Налоговым </w:t>
      </w:r>
      <w:hyperlink r:id="rId1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28.09.2010 N 1812)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128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13.02.2007 N 497.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4.4. Изменение срока уплаты местных налогов, зачисляемых в бюджет города Чебоксары, осуществляется по решению органов, указанных в </w:t>
      </w:r>
      <w:hyperlink r:id="rId129" w:history="1">
        <w:r>
          <w:rPr>
            <w:color w:val="0000FF"/>
          </w:rPr>
          <w:t>статье 63</w:t>
        </w:r>
      </w:hyperlink>
      <w:r>
        <w:t xml:space="preserve"> части первой Налогового кодекса Российской Федерации, по согласованию с финансовым управлением администрации города Чебоксары.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08.12.2004 </w:t>
      </w:r>
      <w:hyperlink r:id="rId130" w:history="1">
        <w:r>
          <w:rPr>
            <w:color w:val="0000FF"/>
          </w:rPr>
          <w:t>N 1465</w:t>
        </w:r>
      </w:hyperlink>
      <w:r>
        <w:t xml:space="preserve">, от 13.02.2007 </w:t>
      </w:r>
      <w:hyperlink r:id="rId131" w:history="1">
        <w:r>
          <w:rPr>
            <w:color w:val="0000FF"/>
          </w:rPr>
          <w:t>N 497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4.5. Если в соответствии с бюджетным законодательством Российской Федерации федеральные налоги или сборы подлежат зачислению в местные бюджеты, сроки уплаты таких налогов или сборов (за исключением государственной пошлины) в части сумм, подлежащих зачислению в бюджет города Чебоксары, изменяются на оснований решений органов, указанных в </w:t>
      </w:r>
      <w:hyperlink r:id="rId132" w:history="1">
        <w:r>
          <w:rPr>
            <w:color w:val="0000FF"/>
          </w:rPr>
          <w:t>статье 63</w:t>
        </w:r>
      </w:hyperlink>
      <w:r>
        <w:t xml:space="preserve"> части первой Налогового кодекса Российской Федерации, по согласованию с финансовым управлением администрации города Чебоксары.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08.12.2004 </w:t>
      </w:r>
      <w:hyperlink r:id="rId133" w:history="1">
        <w:r>
          <w:rPr>
            <w:color w:val="0000FF"/>
          </w:rPr>
          <w:t>N 1465</w:t>
        </w:r>
      </w:hyperlink>
      <w:r>
        <w:t xml:space="preserve">, от 13.02.2007 </w:t>
      </w:r>
      <w:hyperlink r:id="rId134" w:history="1">
        <w:r>
          <w:rPr>
            <w:color w:val="0000FF"/>
          </w:rPr>
          <w:t>N 497</w:t>
        </w:r>
      </w:hyperlink>
      <w:r>
        <w:t xml:space="preserve">, от 28.09.2010 </w:t>
      </w:r>
      <w:hyperlink r:id="rId135" w:history="1">
        <w:r>
          <w:rPr>
            <w:color w:val="0000FF"/>
          </w:rPr>
          <w:t>N 1812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4.6. Если в соответствии с законодательством Чувашской Республики региональные налоги подлежат зачислению в местные бюджеты, сроки уплаты таких налогов в части сумм, подлежащих зачислению в бюджет города Чебоксары, изменяются на основании решений органов, указанных в </w:t>
      </w:r>
      <w:hyperlink r:id="rId136" w:history="1">
        <w:r>
          <w:rPr>
            <w:color w:val="0000FF"/>
          </w:rPr>
          <w:t>статье 63</w:t>
        </w:r>
      </w:hyperlink>
      <w:r>
        <w:t xml:space="preserve"> части первой Налогового кодекса Российской Федерации, по согласованию с финансовым управлением администрации города Чебоксары.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08.12.2004 </w:t>
      </w:r>
      <w:hyperlink r:id="rId137" w:history="1">
        <w:r>
          <w:rPr>
            <w:color w:val="0000FF"/>
          </w:rPr>
          <w:t>N 1465</w:t>
        </w:r>
      </w:hyperlink>
      <w:r>
        <w:t xml:space="preserve">, от 13.02.2007 </w:t>
      </w:r>
      <w:hyperlink r:id="rId138" w:history="1">
        <w:r>
          <w:rPr>
            <w:color w:val="0000FF"/>
          </w:rPr>
          <w:t>N 497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4.7. Изменение срока уплаты налогов, предусмотренных специальными налоговыми режимами, производится в порядке, предусмотренном Налоговым </w:t>
      </w:r>
      <w:hyperlink r:id="rId1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08.12.2004 </w:t>
      </w:r>
      <w:hyperlink r:id="rId140" w:history="1">
        <w:r>
          <w:rPr>
            <w:color w:val="0000FF"/>
          </w:rPr>
          <w:t>N 1465</w:t>
        </w:r>
      </w:hyperlink>
      <w:r>
        <w:t xml:space="preserve">, от </w:t>
      </w:r>
      <w:r>
        <w:lastRenderedPageBreak/>
        <w:t xml:space="preserve">13.02.2007 </w:t>
      </w:r>
      <w:hyperlink r:id="rId141" w:history="1">
        <w:r>
          <w:rPr>
            <w:color w:val="0000FF"/>
          </w:rPr>
          <w:t>N 497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4.8. Прекращение действия отсрочки, рассрочки или инвестиционного налогового кредита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13.02.2007 N 497)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4.8.1. Действие отсрочки, рассрочки или инвестиционного налогового кредита прекращается в случаях, предусмотренных </w:t>
      </w:r>
      <w:hyperlink r:id="rId143" w:history="1">
        <w:r>
          <w:rPr>
            <w:color w:val="0000FF"/>
          </w:rPr>
          <w:t>статьей 68</w:t>
        </w:r>
      </w:hyperlink>
      <w:r>
        <w:t xml:space="preserve"> части первой Налогового кодекса Российской Федерации.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13.02.2007 N 497)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V. ПРЕДОСТАВЛЕНИЕ ОТСРОЧКИ ИЛИ РАССРОЧКИ</w:t>
      </w:r>
    </w:p>
    <w:p w:rsidR="00C05083" w:rsidRDefault="00C05083">
      <w:pPr>
        <w:pStyle w:val="ConsPlusTitle"/>
        <w:jc w:val="center"/>
      </w:pPr>
      <w:r>
        <w:t>ПО УПЛАТЕ МЕСТНЫХ НАЛОГОВ, ЗАЧИСЛЯЕМЫХ В БЮДЖЕТ</w:t>
      </w:r>
    </w:p>
    <w:p w:rsidR="00C05083" w:rsidRDefault="00C05083">
      <w:pPr>
        <w:pStyle w:val="ConsPlusTitle"/>
        <w:jc w:val="center"/>
      </w:pPr>
      <w:r>
        <w:t>ГОРОДА ЧЕБОКСАРЫ</w:t>
      </w:r>
    </w:p>
    <w:p w:rsidR="00C05083" w:rsidRDefault="00C05083">
      <w:pPr>
        <w:pStyle w:val="ConsPlusNormal"/>
        <w:jc w:val="center"/>
      </w:pPr>
      <w:r>
        <w:t xml:space="preserve">(в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</w:t>
      </w:r>
    </w:p>
    <w:p w:rsidR="00C05083" w:rsidRDefault="00C05083">
      <w:pPr>
        <w:pStyle w:val="ConsPlusNormal"/>
        <w:jc w:val="center"/>
      </w:pPr>
      <w:r>
        <w:t>ЧР от 08.12.2004 N 1465)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5.1. Отсрочка или рассрочка по уплате налога может быть предоставлена при наличии оснований, предусмотренных </w:t>
      </w:r>
      <w:hyperlink r:id="rId146" w:history="1">
        <w:r>
          <w:rPr>
            <w:color w:val="0000FF"/>
          </w:rPr>
          <w:t>пунктом 2 статьи 64</w:t>
        </w:r>
      </w:hyperlink>
      <w:r>
        <w:t xml:space="preserve"> части первой Налогового кодекса Российской Федерации, на срок, не превышающий один год, соответственно с единовременной или поэтапной уплатой суммы задолженности.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13.02.2007 </w:t>
      </w:r>
      <w:hyperlink r:id="rId147" w:history="1">
        <w:r>
          <w:rPr>
            <w:color w:val="0000FF"/>
          </w:rPr>
          <w:t>N 497</w:t>
        </w:r>
      </w:hyperlink>
      <w:r>
        <w:t xml:space="preserve">, от 28.09.2010 </w:t>
      </w:r>
      <w:hyperlink r:id="rId148" w:history="1">
        <w:r>
          <w:rPr>
            <w:color w:val="0000FF"/>
          </w:rPr>
          <w:t>N 1812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5.2. Отсрочка или рассрочка по уплате налога может быть предоставлена по одному или нескольким налогам.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28.09.2010 N 1812)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5.3. Если отсрочка или рассрочка по уплате налога предоставлена по основаниям, указанным в </w:t>
      </w:r>
      <w:hyperlink r:id="rId150" w:history="1">
        <w:r>
          <w:rPr>
            <w:color w:val="0000FF"/>
          </w:rPr>
          <w:t>подпунктах 3</w:t>
        </w:r>
      </w:hyperlink>
      <w:r>
        <w:t xml:space="preserve">, </w:t>
      </w:r>
      <w:hyperlink r:id="rId151" w:history="1">
        <w:r>
          <w:rPr>
            <w:color w:val="0000FF"/>
          </w:rPr>
          <w:t>4</w:t>
        </w:r>
      </w:hyperlink>
      <w:r>
        <w:t xml:space="preserve"> и </w:t>
      </w:r>
      <w:hyperlink r:id="rId152" w:history="1">
        <w:r>
          <w:rPr>
            <w:color w:val="0000FF"/>
          </w:rPr>
          <w:t>5</w:t>
        </w:r>
      </w:hyperlink>
      <w:r>
        <w:t xml:space="preserve"> пункта 2 статьи 64 части первой Налогового кодекса Российской Федерации, на сумму задолженности начисляются проценты исходя из ставки, равной одной второй </w:t>
      </w:r>
      <w:hyperlink r:id="rId153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действовавшей за период отсрочки или рассрочки.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Если отсрочка или рассрочка по уплате налогов предоставлена по основаниям, указанным в </w:t>
      </w:r>
      <w:hyperlink r:id="rId154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55" w:history="1">
        <w:r>
          <w:rPr>
            <w:color w:val="0000FF"/>
          </w:rPr>
          <w:t>2</w:t>
        </w:r>
      </w:hyperlink>
      <w:r>
        <w:t xml:space="preserve"> пункта 2 статьи 64 части первой Налогового кодекса Российской Федерации, на сумму задолженности проценты не начисляются.</w:t>
      </w:r>
    </w:p>
    <w:p w:rsidR="00C05083" w:rsidRDefault="00C05083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5.4</w:t>
        </w:r>
      </w:hyperlink>
      <w:r>
        <w:t xml:space="preserve">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157" w:history="1">
        <w:r>
          <w:rPr>
            <w:color w:val="0000FF"/>
          </w:rPr>
          <w:t>статьей 64</w:t>
        </w:r>
      </w:hyperlink>
      <w:r>
        <w:t xml:space="preserve"> части первой Налогового кодекса Российской Федерации.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5.5. Положения настоящего раздела применяются также при предоставлении отсрочки или рассрочки по уплате пени и штрафа.</w:t>
      </w:r>
    </w:p>
    <w:p w:rsidR="00C05083" w:rsidRDefault="00C05083">
      <w:pPr>
        <w:pStyle w:val="ConsPlusNormal"/>
        <w:jc w:val="both"/>
      </w:pPr>
      <w:r>
        <w:t xml:space="preserve">(п. 5.5 введен </w:t>
      </w:r>
      <w:hyperlink r:id="rId1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28.09.2010 N 1812)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VI. ПРЕДОСТАВЛЕНИЕ НАЛОГОВОГО КРЕДИТА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Утратил силу. - </w:t>
      </w:r>
      <w:hyperlink r:id="rId159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13.02.2007 N 497.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VII. ИНВЕСТИЦИОННЫЙ НАЛОГОВЫЙ КРЕДИТ</w:t>
      </w:r>
    </w:p>
    <w:p w:rsidR="00C05083" w:rsidRDefault="00C05083">
      <w:pPr>
        <w:pStyle w:val="ConsPlusNormal"/>
        <w:jc w:val="center"/>
      </w:pPr>
      <w:r>
        <w:t xml:space="preserve">(в ред. </w:t>
      </w:r>
      <w:hyperlink r:id="rId16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</w:t>
      </w:r>
    </w:p>
    <w:p w:rsidR="00C05083" w:rsidRDefault="00C05083">
      <w:pPr>
        <w:pStyle w:val="ConsPlusNormal"/>
        <w:jc w:val="center"/>
      </w:pPr>
      <w:r>
        <w:t>ЧР от 13.02.2007 N 497)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7.1. Инвестиционный налоговый кредит по местным налогам может быть предоставлен организации при наличии оснований, предусмотренных </w:t>
      </w:r>
      <w:hyperlink r:id="rId161" w:history="1">
        <w:r>
          <w:rPr>
            <w:color w:val="0000FF"/>
          </w:rPr>
          <w:t>пунктом 1 статьи 67</w:t>
        </w:r>
      </w:hyperlink>
      <w:r>
        <w:t xml:space="preserve"> части первой </w:t>
      </w:r>
      <w:r>
        <w:lastRenderedPageBreak/>
        <w:t>Налогового кодекса Российской Федерации.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7.2. Инвестиционный налоговый кредит может быть предоставлен на срок от одного года до пяти лет.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7.3. Утратил силу. - </w:t>
      </w:r>
      <w:hyperlink r:id="rId162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30.10.2007 N 786.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7.4.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7.5.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 xml:space="preserve">VIII. </w:t>
      </w:r>
      <w:hyperlink r:id="rId163" w:history="1">
        <w:r>
          <w:rPr>
            <w:color w:val="0000FF"/>
          </w:rPr>
          <w:t>НАЛОГ НА ИМУЩЕСТВО ФИЗИЧЕСКИХ ЛИЦ</w:t>
        </w:r>
      </w:hyperlink>
    </w:p>
    <w:p w:rsidR="00C05083" w:rsidRDefault="00C05083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</w:t>
      </w:r>
    </w:p>
    <w:p w:rsidR="00C05083" w:rsidRDefault="00C05083">
      <w:pPr>
        <w:pStyle w:val="ConsPlusNormal"/>
        <w:jc w:val="center"/>
      </w:pPr>
      <w:r>
        <w:t>ЧР от 20.11.2014 N 1745)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8.1. Общие положения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8.1.1. Настоящим разделом в соответствии с Налоговым </w:t>
      </w:r>
      <w:hyperlink r:id="rId165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определяются налоговые ставки налога на имущество физических лиц (далее - налог), особенности определения налоговой базы, а также устанавливаются налоговые льготы, основания и порядок их применения налогоплательщиками.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8.2. Особенности определения налоговой базы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8.2.1. Налоговая база в отношении объектов налогообложения определяется исходя из их кадастровой стоимости.</w:t>
      </w:r>
    </w:p>
    <w:p w:rsidR="00C05083" w:rsidRDefault="00C05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8.2.1 в ред. </w:t>
      </w:r>
      <w:hyperlink r:id="rId16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27.10.2015 N 51)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8.3. Налоговые ставки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8.3.1. Налоговые ставки устанавливаются в следующих размерах: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в отношении квартир, частей квартир, комнат в зависимости от кадастровой стоимости объектов налогообложения: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14.11.2017 </w:t>
      </w:r>
      <w:hyperlink r:id="rId167" w:history="1">
        <w:r>
          <w:rPr>
            <w:color w:val="0000FF"/>
          </w:rPr>
          <w:t>N 986</w:t>
        </w:r>
      </w:hyperlink>
      <w:r>
        <w:t xml:space="preserve">, от 29.05.2019 </w:t>
      </w:r>
      <w:hyperlink r:id="rId168" w:history="1">
        <w:r>
          <w:rPr>
            <w:color w:val="0000FF"/>
          </w:rPr>
          <w:t>N 1668</w:t>
        </w:r>
      </w:hyperlink>
      <w:r>
        <w:t>)</w:t>
      </w:r>
    </w:p>
    <w:p w:rsidR="00C05083" w:rsidRDefault="00C05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268"/>
      </w:tblGrid>
      <w:tr w:rsidR="00C05083">
        <w:tc>
          <w:tcPr>
            <w:tcW w:w="6350" w:type="dxa"/>
          </w:tcPr>
          <w:p w:rsidR="00C05083" w:rsidRDefault="00C05083">
            <w:pPr>
              <w:pStyle w:val="ConsPlusNormal"/>
              <w:jc w:val="center"/>
            </w:pPr>
            <w:r>
              <w:t>Кадастровая стоимость объекта налогообложения</w:t>
            </w:r>
          </w:p>
        </w:tc>
        <w:tc>
          <w:tcPr>
            <w:tcW w:w="2268" w:type="dxa"/>
          </w:tcPr>
          <w:p w:rsidR="00C05083" w:rsidRDefault="00C05083">
            <w:pPr>
              <w:pStyle w:val="ConsPlusNormal"/>
              <w:jc w:val="center"/>
            </w:pPr>
            <w:r>
              <w:t>Ставка налога, %</w:t>
            </w:r>
          </w:p>
        </w:tc>
      </w:tr>
      <w:tr w:rsidR="00C05083">
        <w:tc>
          <w:tcPr>
            <w:tcW w:w="6350" w:type="dxa"/>
          </w:tcPr>
          <w:p w:rsidR="00C05083" w:rsidRDefault="00C05083">
            <w:pPr>
              <w:pStyle w:val="ConsPlusNormal"/>
              <w:jc w:val="both"/>
            </w:pPr>
            <w:r>
              <w:t>До 2500000 рублей (включительно)</w:t>
            </w:r>
          </w:p>
        </w:tc>
        <w:tc>
          <w:tcPr>
            <w:tcW w:w="2268" w:type="dxa"/>
          </w:tcPr>
          <w:p w:rsidR="00C05083" w:rsidRDefault="00C05083">
            <w:pPr>
              <w:pStyle w:val="ConsPlusNormal"/>
              <w:jc w:val="center"/>
            </w:pPr>
            <w:r>
              <w:t>0,1</w:t>
            </w:r>
          </w:p>
        </w:tc>
      </w:tr>
      <w:tr w:rsidR="00C05083">
        <w:tc>
          <w:tcPr>
            <w:tcW w:w="6350" w:type="dxa"/>
          </w:tcPr>
          <w:p w:rsidR="00C05083" w:rsidRDefault="00C05083">
            <w:pPr>
              <w:pStyle w:val="ConsPlusNormal"/>
              <w:jc w:val="both"/>
            </w:pPr>
            <w:r>
              <w:t>Свыше 2500000 рублей до 4000000 рублей (включительно)</w:t>
            </w:r>
          </w:p>
        </w:tc>
        <w:tc>
          <w:tcPr>
            <w:tcW w:w="2268" w:type="dxa"/>
          </w:tcPr>
          <w:p w:rsidR="00C05083" w:rsidRDefault="00C05083">
            <w:pPr>
              <w:pStyle w:val="ConsPlusNormal"/>
              <w:jc w:val="center"/>
            </w:pPr>
            <w:r>
              <w:t>0,2</w:t>
            </w:r>
          </w:p>
        </w:tc>
      </w:tr>
      <w:tr w:rsidR="00C05083">
        <w:tc>
          <w:tcPr>
            <w:tcW w:w="6350" w:type="dxa"/>
          </w:tcPr>
          <w:p w:rsidR="00C05083" w:rsidRDefault="00C05083">
            <w:pPr>
              <w:pStyle w:val="ConsPlusNormal"/>
              <w:jc w:val="both"/>
            </w:pPr>
            <w:r>
              <w:t>Свыше 4000000 рублей</w:t>
            </w:r>
          </w:p>
        </w:tc>
        <w:tc>
          <w:tcPr>
            <w:tcW w:w="2268" w:type="dxa"/>
          </w:tcPr>
          <w:p w:rsidR="00C05083" w:rsidRDefault="00C05083">
            <w:pPr>
              <w:pStyle w:val="ConsPlusNormal"/>
              <w:jc w:val="center"/>
            </w:pPr>
            <w:r>
              <w:t>0,3</w:t>
            </w:r>
          </w:p>
        </w:tc>
      </w:tr>
    </w:tbl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- 0,3 процента в отношении: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жилых домов, частей жилых домов;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1668)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объектов незавершенного строительства в случае, если проектируемым назначением таких </w:t>
      </w:r>
      <w:r>
        <w:lastRenderedPageBreak/>
        <w:t>объектов является жилой дом;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14.11.2017 N 986)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r:id="rId171" w:history="1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1668)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26.11.2019 N 1932)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- 1 процент в отношении объектов налогообложения, включенных в перечень, определяемый в соответствии с </w:t>
      </w:r>
      <w:hyperlink r:id="rId174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75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30.10.2018 N 1431)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- 0,5 процента в отношении прочих объектов налогообложения.</w:t>
      </w:r>
    </w:p>
    <w:p w:rsidR="00C05083" w:rsidRDefault="00C05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8.3.1 в ред. </w:t>
      </w:r>
      <w:hyperlink r:id="rId17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27.10.2015 N 51)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8.4. Дополнительные льготы по налогу на имущество физических лиц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8.4.1. От уплаты налога на имущество физических лиц освобождаются собственники имущества, имеющие трех и более несовершеннолетних детей, и доход которых не превышает </w:t>
      </w:r>
      <w:hyperlink r:id="rId178" w:history="1">
        <w:r>
          <w:rPr>
            <w:color w:val="0000FF"/>
          </w:rPr>
          <w:t>уровня</w:t>
        </w:r>
      </w:hyperlink>
      <w:r>
        <w:t xml:space="preserve"> прожиточного минимума, в части следующих видов объектов налогообложения: жилых домов и квартир.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IX. НАЛОГ НА РЕКЛАМУ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Утратил силу. - </w:t>
      </w:r>
      <w:hyperlink r:id="rId179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08.12.2004 N 1465.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 xml:space="preserve">X. </w:t>
      </w:r>
      <w:hyperlink r:id="rId180" w:history="1">
        <w:r>
          <w:rPr>
            <w:color w:val="0000FF"/>
          </w:rPr>
          <w:t>ЗЕМЕЛЬНЫЙ НАЛОГ</w:t>
        </w:r>
      </w:hyperlink>
    </w:p>
    <w:p w:rsidR="00C05083" w:rsidRDefault="00C05083">
      <w:pPr>
        <w:pStyle w:val="ConsPlusNormal"/>
        <w:jc w:val="center"/>
      </w:pPr>
      <w:r>
        <w:t xml:space="preserve">(в ред. </w:t>
      </w:r>
      <w:hyperlink r:id="rId18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</w:t>
      </w:r>
    </w:p>
    <w:p w:rsidR="00C05083" w:rsidRDefault="00C05083">
      <w:pPr>
        <w:pStyle w:val="ConsPlusNormal"/>
        <w:jc w:val="center"/>
      </w:pPr>
      <w:r>
        <w:t>ЧР от 28.10.2008 N 1153)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10.1. Общие положения</w:t>
      </w:r>
    </w:p>
    <w:p w:rsidR="00C05083" w:rsidRDefault="00C0508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083" w:rsidRDefault="00C0508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8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 от 26.11.2019 N 1932 с 1 января 2021 года в подпункте 10.1.1 пункта 10.1 слова "и сроки" будут исключены.</w:t>
            </w:r>
          </w:p>
        </w:tc>
      </w:tr>
    </w:tbl>
    <w:p w:rsidR="00C05083" w:rsidRDefault="00C05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083" w:rsidRDefault="00C0508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подпункта 10.1.1 пункта 10.1 (в редакции Решения Чебоксарского городского Собрания депутатов ЧР от 26.11.2019 N 1932) </w:t>
            </w:r>
            <w:hyperlink r:id="rId183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начиная с уплаты земельного налога за налоговый период 2020 года.</w:t>
            </w:r>
          </w:p>
        </w:tc>
      </w:tr>
    </w:tbl>
    <w:p w:rsidR="00C05083" w:rsidRDefault="00C05083">
      <w:pPr>
        <w:pStyle w:val="ConsPlusNormal"/>
        <w:spacing w:before="280"/>
        <w:ind w:firstLine="540"/>
        <w:jc w:val="both"/>
      </w:pPr>
      <w:r>
        <w:t xml:space="preserve">10.1.1. Настоящим разделом в соответствии с Налоговым </w:t>
      </w:r>
      <w:hyperlink r:id="rId184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определяются налоговые ставки земельного налога (далее - налог), порядок и сроки уплаты налога и авансовых платежей по налогу в отношении налогоплательщиков-организаций, а также </w:t>
      </w:r>
      <w:r>
        <w:lastRenderedPageBreak/>
        <w:t>устанавливаются налоговые льготы, основания и порядок их применения.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20.11.2014 </w:t>
      </w:r>
      <w:hyperlink r:id="rId185" w:history="1">
        <w:r>
          <w:rPr>
            <w:color w:val="0000FF"/>
          </w:rPr>
          <w:t>N 1745</w:t>
        </w:r>
      </w:hyperlink>
      <w:r>
        <w:t xml:space="preserve">, от 15.11.2016 </w:t>
      </w:r>
      <w:hyperlink r:id="rId186" w:history="1">
        <w:r>
          <w:rPr>
            <w:color w:val="0000FF"/>
          </w:rPr>
          <w:t>N 518</w:t>
        </w:r>
      </w:hyperlink>
      <w:r>
        <w:t>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10.2. Налоговая ставка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10.2.1. Налоговая ставка устанавливается в следующих размерах: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- 0,3 процента в отношении земельных участков: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- 0,1 процента в отношении земельных участков: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26.11.2019 N 1932)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26.11.2019 N 1932)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занятых индивидуальными и кооперативными гаражами;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- абзац исключен с 1 января 2020 года. - </w:t>
      </w:r>
      <w:hyperlink r:id="rId190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26.11.2019 N 1932;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- 1,5 процента в отношении прочих земельных участков, в том числе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C05083" w:rsidRDefault="00C05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10.2.1 в ред. </w:t>
      </w:r>
      <w:hyperlink r:id="rId19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16.04.2013 N 984)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10.3. Дополнительные льготы по налогу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10.3.1. Освобождаются от налогообложения: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физические лица - в отношении земельных участков, отведенных для садоводства и огородничества;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некоммерческие организации, создаваемые гражданами для ведения садоводства или огородничества, - в отношении земельных участков, относящихся к имуществу общего пользования;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1668)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lastRenderedPageBreak/>
        <w:t>- ветераны и инвалиды Великой Отечественной войны;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- многодетные семьи, воспитывающие трех и более детей в возрасте до восемнадцати лет, в течение трех лет с момента предоставления земельного участка - в отношении земельных участков, предоставленных в соответствии с </w:t>
      </w:r>
      <w:hyperlink r:id="rId193" w:history="1">
        <w:r>
          <w:rPr>
            <w:color w:val="0000FF"/>
          </w:rPr>
          <w:t>Законом</w:t>
        </w:r>
      </w:hyperlink>
      <w:r>
        <w:t xml:space="preserve"> Чувашской Республики от 1 апреля 2011 года N 10 "О предоставлении земельных участков многодетным семьям в Чувашской Республике".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1668)</w:t>
      </w:r>
    </w:p>
    <w:p w:rsidR="00C05083" w:rsidRDefault="00C05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10.3.1 в ред. </w:t>
      </w:r>
      <w:hyperlink r:id="rId19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30.10.2018 N 1431)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10.3.2. Утратил силу с 1 января 2019 года. - </w:t>
      </w:r>
      <w:hyperlink r:id="rId196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30.10.2018 N 1431.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10.3.3. Организации, осуществляющие деятельность в городе Чебоксары по производству молочной продукции, зарегистрированные на территории города Чебоксары и привлекающие инвестиции на сумму не менее 300 млн. рублей, освобождаются от уплаты налога в размере 100 процентов от суммы исчисленного налога в течение всего срока окупаемости инвестиционного проекта, но не более чем на пять налоговых периодов, начиная с налогового периода, в котором были привлечены инвестиции.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01.03.2018 N 1099)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Предоставление льготы осуществляется при наличии инвестиционного договора между администрацией города Чебоксары и организацией.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01.03.2018 N 1099)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Предоставление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создание (приобретение) которого налогоплательщиком явилось основанием для получения льготы.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Освобождение от уплаты налога касается земельных участков, используемых для реализации инвестиционного проекта и указанных в инвестиционном договоре.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Основанием для предоставления льготы являются документы (копии документов), подтверждающие реализацию налогоплательщиком инвестиционного проекта. К таким документам относятся: бизнес-план инвестиционного проекта, инвестиционный договор, контракты (договоры) (с изменениями и дополнениями), заключенные на поставку оборудования и других основных средств, кредитные договоры (соглашения) о предоставлении заемных средств (при наличии), документы, подтверждающие факт оплаты оборудования, основных средств или факт выполненных работ (платежные поручения, товарные накладные, акты сдачи-приемки работ).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Льгота предоставляется организациям при соблюдении ими следующих условий:</w:t>
      </w:r>
    </w:p>
    <w:p w:rsidR="00C05083" w:rsidRDefault="00C05083">
      <w:pPr>
        <w:pStyle w:val="ConsPlusNormal"/>
        <w:spacing w:before="220"/>
        <w:ind w:firstLine="540"/>
        <w:jc w:val="both"/>
      </w:pPr>
      <w:bookmarkStart w:id="3" w:name="P333"/>
      <w:bookmarkEnd w:id="3"/>
      <w:r>
        <w:t>отсутствие задолженности по налогам и сборам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C05083" w:rsidRDefault="00C05083">
      <w:pPr>
        <w:pStyle w:val="ConsPlusNormal"/>
        <w:spacing w:before="220"/>
        <w:ind w:firstLine="540"/>
        <w:jc w:val="both"/>
      </w:pPr>
      <w:bookmarkStart w:id="4" w:name="P334"/>
      <w:bookmarkEnd w:id="4"/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два минимальных </w:t>
      </w:r>
      <w:hyperlink r:id="rId199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отчетном (налоговом) периоде.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При невыполнении условий применения льготы, указанных в </w:t>
      </w:r>
      <w:hyperlink w:anchor="P33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334" w:history="1">
        <w:r>
          <w:rPr>
            <w:color w:val="0000FF"/>
          </w:rPr>
          <w:t>восьмом</w:t>
        </w:r>
      </w:hyperlink>
      <w:r>
        <w:t xml:space="preserve"> настоящего подпункта, организация утрачивает право на ее получение с начала отчетного (налогового) периода, в котором не выполнены данные условия.</w:t>
      </w:r>
    </w:p>
    <w:p w:rsidR="00C05083" w:rsidRDefault="00C05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10.3.3 введен </w:t>
      </w:r>
      <w:hyperlink r:id="rId20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28.03.2017 N 676)</w:t>
      </w:r>
    </w:p>
    <w:p w:rsidR="00C05083" w:rsidRDefault="00C0508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083" w:rsidRDefault="00C0508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0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 от 26.11.2019 N </w:t>
            </w:r>
            <w:r>
              <w:rPr>
                <w:color w:val="392C69"/>
              </w:rPr>
              <w:lastRenderedPageBreak/>
              <w:t>1932 с 1 января 2021 года в наименовании пункта 10.4 слова "и сроки" будут исключены.</w:t>
            </w:r>
          </w:p>
        </w:tc>
      </w:tr>
    </w:tbl>
    <w:p w:rsidR="00C05083" w:rsidRDefault="00C05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083" w:rsidRDefault="00C0508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10.4 (в редакции Решения Чебоксарского городского Собрания депутатов ЧР от 26.11.2019 N 1932) </w:t>
            </w:r>
            <w:hyperlink r:id="rId202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начиная с уплаты земельного налога за налоговый период 2020 года.</w:t>
            </w:r>
          </w:p>
        </w:tc>
      </w:tr>
    </w:tbl>
    <w:p w:rsidR="00C05083" w:rsidRDefault="00C05083">
      <w:pPr>
        <w:pStyle w:val="ConsPlusTitle"/>
        <w:spacing w:before="280"/>
        <w:ind w:firstLine="540"/>
        <w:jc w:val="both"/>
        <w:outlineLvl w:val="2"/>
      </w:pPr>
      <w:r>
        <w:t>10.4. Порядок и сроки уплаты налога и авансовых платежей по налогу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10.4.1.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Налоговым </w:t>
      </w:r>
      <w:hyperlink r:id="rId20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28.09.2010 </w:t>
      </w:r>
      <w:hyperlink r:id="rId204" w:history="1">
        <w:r>
          <w:rPr>
            <w:color w:val="0000FF"/>
          </w:rPr>
          <w:t>N 1812</w:t>
        </w:r>
      </w:hyperlink>
      <w:r>
        <w:t xml:space="preserve">, от 20.11.2014 </w:t>
      </w:r>
      <w:hyperlink r:id="rId205" w:history="1">
        <w:r>
          <w:rPr>
            <w:color w:val="0000FF"/>
          </w:rPr>
          <w:t>N 1745</w:t>
        </w:r>
      </w:hyperlink>
      <w:r>
        <w:t>)</w:t>
      </w:r>
    </w:p>
    <w:p w:rsidR="00C05083" w:rsidRDefault="00C05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083" w:rsidRDefault="00C0508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0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 от 26.11.2019 N 1932 с 1 января 2021 года подпункт 10.4.2 пункта 10.4 будет признан утратившим силу.</w:t>
            </w:r>
          </w:p>
        </w:tc>
      </w:tr>
    </w:tbl>
    <w:p w:rsidR="00C05083" w:rsidRDefault="00C05083">
      <w:pPr>
        <w:pStyle w:val="ConsPlusNormal"/>
        <w:spacing w:before="280"/>
        <w:ind w:firstLine="540"/>
        <w:jc w:val="both"/>
      </w:pPr>
      <w:r>
        <w:t>10.4.2. Налогоплательщики - организации уплачивают авансовые платежи по налогу не позднее 5 рабочих дней по истечении отчетного периода.</w:t>
      </w:r>
    </w:p>
    <w:p w:rsidR="00C05083" w:rsidRDefault="00C05083">
      <w:pPr>
        <w:pStyle w:val="ConsPlusNormal"/>
        <w:jc w:val="both"/>
      </w:pPr>
      <w:r>
        <w:t xml:space="preserve">(в ред. Решений Чебоксарского городского Собрания депутатов ЧР от 28.09.2010 </w:t>
      </w:r>
      <w:hyperlink r:id="rId207" w:history="1">
        <w:r>
          <w:rPr>
            <w:color w:val="0000FF"/>
          </w:rPr>
          <w:t>N 1812</w:t>
        </w:r>
      </w:hyperlink>
      <w:r>
        <w:t xml:space="preserve">, от 20.11.2014 </w:t>
      </w:r>
      <w:hyperlink r:id="rId208" w:history="1">
        <w:r>
          <w:rPr>
            <w:color w:val="0000FF"/>
          </w:rPr>
          <w:t>N 1745</w:t>
        </w:r>
      </w:hyperlink>
      <w:r>
        <w:t>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Налогоплательщики - организации уплачивают налог по истечении налогового периода не позднее 10 дней по окончании срока, установленного для представления налоговой декларации по налогу.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20.11.2014 N 1745)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10.4.3. Утратил силу с 1 января 2015 года. - </w:t>
      </w:r>
      <w:hyperlink r:id="rId210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20.11.2014 N 1745.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 xml:space="preserve">10.5. Утратил силу. - </w:t>
      </w:r>
      <w:hyperlink r:id="rId211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15.11.2016 N 518.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jc w:val="center"/>
        <w:outlineLvl w:val="1"/>
      </w:pPr>
      <w:r>
        <w:t>XI. СИСТЕМА НАЛОГООБЛОЖЕНИЯ В ВИДЕ ЕДИНОГО</w:t>
      </w:r>
    </w:p>
    <w:p w:rsidR="00C05083" w:rsidRDefault="00C05083">
      <w:pPr>
        <w:pStyle w:val="ConsPlusTitle"/>
        <w:jc w:val="center"/>
      </w:pPr>
      <w:r>
        <w:t>НАЛОГА НА ВМЕНЕННЫЙ ДОХОД ДЛЯ ОТДЕЛЬНЫХ ВИДОВ</w:t>
      </w:r>
    </w:p>
    <w:p w:rsidR="00C05083" w:rsidRDefault="00C05083">
      <w:pPr>
        <w:pStyle w:val="ConsPlusTitle"/>
        <w:jc w:val="center"/>
      </w:pPr>
      <w:r>
        <w:t>ДЕЯТЕЛЬНОСТИ</w:t>
      </w:r>
    </w:p>
    <w:p w:rsidR="00C05083" w:rsidRDefault="00C05083">
      <w:pPr>
        <w:pStyle w:val="ConsPlusNormal"/>
        <w:jc w:val="center"/>
      </w:pPr>
      <w:r>
        <w:t xml:space="preserve">(в ред. </w:t>
      </w:r>
      <w:hyperlink r:id="rId2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</w:t>
      </w:r>
    </w:p>
    <w:p w:rsidR="00C05083" w:rsidRDefault="00C05083">
      <w:pPr>
        <w:pStyle w:val="ConsPlusNormal"/>
        <w:jc w:val="center"/>
      </w:pPr>
      <w:r>
        <w:t>ЧР от 28.10.2008 N 1153)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11.1. Общие положения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11.1.1. Настоящим Положением в соответствии с Налоговым </w:t>
      </w:r>
      <w:hyperlink r:id="rId213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устанавливаются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деятельности, а также значения коэффициента К2.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11.2.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lastRenderedPageBreak/>
        <w:t>11.2.1. Система налогообложения в виде единого налога на вмененный доход для отдельных видов деятельности (далее в настоящем разделе - единый налог) применяется в отношении следующих видов предпринимательской деятельности: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 xml:space="preserve">- оказания бытовых услуг. Коды видов деятельности в соответствии с Общероссийским </w:t>
      </w:r>
      <w:hyperlink r:id="rId2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2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15.11.2016 N 518)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оказания ветеринарных услуг;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оказания услуг по ремонту, техническому обслуживанию и мойке автомототранспортных средств;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25.09.2012 N 756)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25.09.2012 N 756)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раздела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раздела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распространения наружной рекламы с использованием рекламных конструкций;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размещения рекламы с использованием внешних и внутренних поверхностей транспортных средств;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25.09.2012 N 756)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lastRenderedPageBreak/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Title"/>
        <w:ind w:firstLine="540"/>
        <w:jc w:val="both"/>
        <w:outlineLvl w:val="2"/>
      </w:pPr>
      <w:r>
        <w:t>11.3. Значения корректирующего коэффициента базовой доходности К2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11.3.1. При определении величины базовой доходности базовая доходность корректируется (умножается) на корректирующий коэффициент К2.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11.3.2. Значения корректирующих коэффициентов (К2) базовой доходности оказания бытовых услуг:</w:t>
      </w:r>
    </w:p>
    <w:p w:rsidR="00C05083" w:rsidRDefault="00C05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Корректирующий коэффициент в зависимости от вида бытовых услуг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2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Ремонт, окраска и пошив обуви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0,55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текстильной галантереи; ремонт, пошив и вязание трикотажных изделий: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 и пошив меховых и кожаных изделий, головных уборов и изделий текстильной галантереи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0,35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 и пошив швейных изделий; ремонт, пошив и вязание трикотажных изделий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0,30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приборов; ремонт и изготовление металлоизделий: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 и техническое обслуживание бытовой техники, компьютеров и оргтехники; ремонт часов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0,40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 и изготовление металлоизделий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0,45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Изготовление и ремонт мебели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Химическая чистка и крашение, услуги прачечных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0,25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 и строительство жилья и других построек: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ремонт и строительство жилья и других построек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0,60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Техническое обслуживание и ремонт транспортных средств, машин и оборудования (за исключением услуг по ремонту, техническому обслуживанию и мойке автотранспортных средств)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0,50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lastRenderedPageBreak/>
              <w:t xml:space="preserve">Услуги фотоателье и фото- и кинолаборатории, транспортно-экспедиторские услуги (кроме фото- и </w:t>
            </w:r>
            <w:proofErr w:type="spellStart"/>
            <w:r>
              <w:t>киноуслуг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 xml:space="preserve">фото- и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0,60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Услуги бань и душевых, парикмахерских; услуги организаций по прокату; ритуальные, обрядовые услуги: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услуги бань и душевых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0,50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услуги парикмахерских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0,40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услуги по прокату игровых программ, видео- и аудиокассет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прочие услуги по прокату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0,40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обрядовые и ритуальные услуги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0,15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услуги по чистке обуви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0,30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прочие услуги непроизводственного характера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0,20</w:t>
            </w:r>
          </w:p>
        </w:tc>
      </w:tr>
    </w:tbl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11.3.3. Значение корректирующего коэффициента (К2) базовой доходности оказания ветеринарных услуг - 0,30.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11.3.4. Значения корректирующих коэффициентов (К2) базовой доходности оказания автотранспортных услуг:</w:t>
      </w:r>
    </w:p>
    <w:p w:rsidR="00C05083" w:rsidRDefault="00C05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center"/>
            </w:pPr>
            <w:r>
              <w:t>Автотранспортные услуги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Корректирующий коэффициент в зависимости от вида автотранспортных услуг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Грузовые перевозки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1,0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Пассажирские перевозки: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легковым автотранспортом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 xml:space="preserve">микроавтобусами </w:t>
            </w:r>
            <w:proofErr w:type="spellStart"/>
            <w:r>
              <w:t>пассажировместимостью</w:t>
            </w:r>
            <w:proofErr w:type="spellEnd"/>
            <w:r>
              <w:t xml:space="preserve"> до 17 мест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0,6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 xml:space="preserve">автобусами </w:t>
            </w:r>
            <w:proofErr w:type="spellStart"/>
            <w:r>
              <w:t>пассажировместимостью</w:t>
            </w:r>
            <w:proofErr w:type="spellEnd"/>
            <w:r>
              <w:t xml:space="preserve"> свыше 17 мест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0,5</w:t>
            </w:r>
          </w:p>
        </w:tc>
      </w:tr>
    </w:tbl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11.3.5. Значения корректирующих коэффициентов (К2) базовой доходности розничной торговли:</w:t>
      </w:r>
    </w:p>
    <w:p w:rsidR="00C05083" w:rsidRDefault="00C05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center"/>
            </w:pPr>
            <w:r>
              <w:t>Розничная торговля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2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1.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lastRenderedPageBreak/>
              <w:t>с реализацией алкогольной продукции, пива, табачных изделий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1,0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без реализации алкогольной продукции, пива, табачных изделий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с реализацией алкогольной продукции, пива, табачных изделий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1,0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без реализации алкогольной продукции, пива, табачных изделий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3. Развозная и разносная розничная торговля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</w:t>
            </w:r>
          </w:p>
        </w:tc>
      </w:tr>
    </w:tbl>
    <w:p w:rsidR="00C05083" w:rsidRDefault="00C050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11.3.5 в ред. </w:t>
      </w:r>
      <w:hyperlink r:id="rId22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25.11.2010 N 38)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11.3.6. Значения корректирующих коэффициентов (К2) базовой доходности оказания услуг общественного питания через объект организации общественного питания, имеющий зал обслуживания посетителей: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25.09.2012 N 756)</w:t>
      </w:r>
    </w:p>
    <w:p w:rsidR="00C05083" w:rsidRDefault="00C05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center"/>
            </w:pPr>
            <w:r>
              <w:t>Услуги общественного питания, оказываемые через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Корректирующий коэффициент в зависимости от категории точки общественного питания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2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рестораны: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"люкс"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высшей категории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0,65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первой категории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0,55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бары: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"люкс"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0,70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высшей категории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0,60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первой категории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0,50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кафе: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с реализацией алкогольной продукции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0,60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без реализации алкогольной продукции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0,40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столовые, закусочные и другие точки общественного питания: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</w:pP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с реализацией алкогольной продукции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0,50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без реализации алкогольной продукции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0,25</w:t>
            </w:r>
          </w:p>
        </w:tc>
      </w:tr>
    </w:tbl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11.3.7. Значение корректирующего коэффициента (К2) базовой доходности оказания услуг общественного питания через объект организации общественного питания, не имеющий зала обслуживания посетителей - 0,15.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25.09.2012 N 756)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11.3.8. Значения корректирующих коэффициентов (К2) базовой доходности распространения наружной рекламы с использованием рекламных конструкций:</w:t>
      </w:r>
    </w:p>
    <w:p w:rsidR="00C05083" w:rsidRDefault="00C050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center"/>
            </w:pPr>
            <w:r>
              <w:t>Распространение наружной рекламы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0,07</w:t>
            </w:r>
          </w:p>
        </w:tc>
      </w:tr>
      <w:tr w:rsidR="00C05083">
        <w:tc>
          <w:tcPr>
            <w:tcW w:w="6690" w:type="dxa"/>
          </w:tcPr>
          <w:p w:rsidR="00C05083" w:rsidRDefault="00C05083">
            <w:pPr>
              <w:pStyle w:val="ConsPlusNormal"/>
              <w:jc w:val="both"/>
            </w:pPr>
            <w:r>
              <w:t>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324" w:type="dxa"/>
          </w:tcPr>
          <w:p w:rsidR="00C05083" w:rsidRDefault="00C05083">
            <w:pPr>
              <w:pStyle w:val="ConsPlusNormal"/>
              <w:jc w:val="center"/>
            </w:pPr>
            <w:r>
              <w:t>0,08</w:t>
            </w:r>
          </w:p>
        </w:tc>
      </w:tr>
      <w:tr w:rsidR="00C05083">
        <w:tblPrEx>
          <w:tblBorders>
            <w:insideH w:val="nil"/>
          </w:tblBorders>
        </w:tblPrEx>
        <w:tc>
          <w:tcPr>
            <w:tcW w:w="6690" w:type="dxa"/>
            <w:tcBorders>
              <w:bottom w:val="nil"/>
            </w:tcBorders>
          </w:tcPr>
          <w:p w:rsidR="00C05083" w:rsidRDefault="00C05083">
            <w:pPr>
              <w:pStyle w:val="ConsPlusNormal"/>
              <w:jc w:val="both"/>
            </w:pPr>
            <w:r>
              <w:t>3. Распространение наружной рекламы с использованием электронных табло</w:t>
            </w:r>
          </w:p>
        </w:tc>
        <w:tc>
          <w:tcPr>
            <w:tcW w:w="2324" w:type="dxa"/>
            <w:tcBorders>
              <w:bottom w:val="nil"/>
            </w:tcBorders>
          </w:tcPr>
          <w:p w:rsidR="00C05083" w:rsidRDefault="00C05083">
            <w:pPr>
              <w:pStyle w:val="ConsPlusNormal"/>
              <w:jc w:val="center"/>
            </w:pPr>
            <w:r>
              <w:t>0,10</w:t>
            </w:r>
          </w:p>
        </w:tc>
      </w:tr>
      <w:tr w:rsidR="00C0508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C05083" w:rsidRDefault="00C05083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Чебоксарского городского Собрания депутатов ЧР от 25.09.2012 N 756)</w:t>
            </w:r>
          </w:p>
        </w:tc>
      </w:tr>
    </w:tbl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>11.3.9. Значение корректирующего коэффициента (К2) базовой доходности размещения рекламы с использованием внешних и внутренних поверхностей транспортных средств - 0,08.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25.09.2012 N 756)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11.3.10. Значение корректирующего коэффициента (К2) базовой доходности оказания услуг по временному размещению и проживанию - 0,1.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11.3.11. Значение корректирующего коэффициента (К2) базовой доходности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 - 0,6.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11.3.12. Значение корректирующего коэффициента (К2) базовой доходности оказания услуг по ремонту, техническому обслуживанию и мойке автомототранспортных средств - 0,6.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25.09.2012 N 756)</w:t>
      </w:r>
    </w:p>
    <w:p w:rsidR="00C05083" w:rsidRDefault="00C05083">
      <w:pPr>
        <w:pStyle w:val="ConsPlusNormal"/>
        <w:spacing w:before="220"/>
        <w:ind w:firstLine="540"/>
        <w:jc w:val="both"/>
      </w:pPr>
      <w:r>
        <w:t>11.3.13. Значение корректирующего коэффициента (К2) базовой доходности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- 0,9.</w:t>
      </w:r>
    </w:p>
    <w:p w:rsidR="00C05083" w:rsidRDefault="00C05083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25.09.2012 N 756)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right"/>
        <w:outlineLvl w:val="1"/>
      </w:pPr>
      <w:r>
        <w:t>Приложение</w:t>
      </w:r>
    </w:p>
    <w:p w:rsidR="00C05083" w:rsidRDefault="00C05083">
      <w:pPr>
        <w:pStyle w:val="ConsPlusNormal"/>
        <w:jc w:val="right"/>
      </w:pPr>
      <w:r>
        <w:t>к Положению о вопросах налогового</w:t>
      </w:r>
    </w:p>
    <w:p w:rsidR="00C05083" w:rsidRDefault="00C05083">
      <w:pPr>
        <w:pStyle w:val="ConsPlusNormal"/>
        <w:jc w:val="right"/>
      </w:pPr>
      <w:r>
        <w:t>регулирования в городе Чебоксары,</w:t>
      </w:r>
    </w:p>
    <w:p w:rsidR="00C05083" w:rsidRDefault="00C05083">
      <w:pPr>
        <w:pStyle w:val="ConsPlusNormal"/>
        <w:jc w:val="right"/>
      </w:pPr>
      <w:r>
        <w:t>отнесенных законодательством</w:t>
      </w:r>
    </w:p>
    <w:p w:rsidR="00C05083" w:rsidRDefault="00C05083">
      <w:pPr>
        <w:pStyle w:val="ConsPlusNormal"/>
        <w:jc w:val="right"/>
      </w:pPr>
      <w:r>
        <w:lastRenderedPageBreak/>
        <w:t>Российской Федерации о налогах</w:t>
      </w:r>
    </w:p>
    <w:p w:rsidR="00C05083" w:rsidRDefault="00C05083">
      <w:pPr>
        <w:pStyle w:val="ConsPlusNormal"/>
        <w:jc w:val="right"/>
      </w:pPr>
      <w:r>
        <w:t>и сборах к ведению органов</w:t>
      </w:r>
    </w:p>
    <w:p w:rsidR="00C05083" w:rsidRDefault="00C05083">
      <w:pPr>
        <w:pStyle w:val="ConsPlusNormal"/>
        <w:jc w:val="right"/>
      </w:pPr>
      <w:r>
        <w:t>местного самоуправления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center"/>
      </w:pPr>
      <w:r>
        <w:t>Декларация по налогу на рекламу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ind w:firstLine="540"/>
        <w:jc w:val="both"/>
      </w:pPr>
      <w:r>
        <w:t xml:space="preserve">Утратила силу. - </w:t>
      </w:r>
      <w:hyperlink r:id="rId227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08.12.2004 N 1465.</w:t>
      </w: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jc w:val="both"/>
      </w:pPr>
    </w:p>
    <w:p w:rsidR="00C05083" w:rsidRDefault="00C05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27D" w:rsidRDefault="00CB727D"/>
    <w:sectPr w:rsidR="00CB727D" w:rsidSect="00E5456F">
      <w:headerReference w:type="even" r:id="rId228"/>
      <w:headerReference w:type="default" r:id="rId229"/>
      <w:footerReference w:type="even" r:id="rId230"/>
      <w:footerReference w:type="default" r:id="rId231"/>
      <w:headerReference w:type="first" r:id="rId232"/>
      <w:footerReference w:type="first" r:id="rId23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07" w:rsidRDefault="00BF2707" w:rsidP="00BF2707">
      <w:pPr>
        <w:spacing w:after="0" w:line="240" w:lineRule="auto"/>
      </w:pPr>
      <w:r>
        <w:separator/>
      </w:r>
    </w:p>
  </w:endnote>
  <w:endnote w:type="continuationSeparator" w:id="0">
    <w:p w:rsidR="00BF2707" w:rsidRDefault="00BF2707" w:rsidP="00BF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07" w:rsidRDefault="00BF27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07" w:rsidRDefault="00BF27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07" w:rsidRDefault="00BF27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07" w:rsidRDefault="00BF2707" w:rsidP="00BF2707">
      <w:pPr>
        <w:spacing w:after="0" w:line="240" w:lineRule="auto"/>
      </w:pPr>
      <w:r>
        <w:separator/>
      </w:r>
    </w:p>
  </w:footnote>
  <w:footnote w:type="continuationSeparator" w:id="0">
    <w:p w:rsidR="00BF2707" w:rsidRDefault="00BF2707" w:rsidP="00BF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07" w:rsidRDefault="00BF2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07" w:rsidRDefault="00BF27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07" w:rsidRDefault="00BF2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83"/>
    <w:rsid w:val="00BF2707"/>
    <w:rsid w:val="00C05083"/>
    <w:rsid w:val="00CB727D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5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5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5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5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50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707"/>
  </w:style>
  <w:style w:type="paragraph" w:styleId="a5">
    <w:name w:val="footer"/>
    <w:basedOn w:val="a"/>
    <w:link w:val="a6"/>
    <w:uiPriority w:val="99"/>
    <w:unhideWhenUsed/>
    <w:rsid w:val="00BF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8FAB3B474243FB4609C7B18BEA1F4451D39251517C3EBC42539844695F669AA5547391483DADD757F21B479F852651A3E8FF50DFC8EbA20G" TargetMode="External"/><Relationship Id="rId21" Type="http://schemas.openxmlformats.org/officeDocument/2006/relationships/hyperlink" Target="consultantplus://offline/ref=88FAB3B474243FB4609C6515A8CDAA4116317F1E15C2E0917B66DF1BC2FF63FD12086056C6D7D87E2B70F029FE043C406B86E907E28CA4A2652EC4b32BG" TargetMode="External"/><Relationship Id="rId42" Type="http://schemas.openxmlformats.org/officeDocument/2006/relationships/hyperlink" Target="consultantplus://offline/ref=88FAB3B474243FB4609C6515A8CDAA4116317F1E10C6E793723BD5139BF361FA1D576551D7D7DB763570F432F7506Fb024G" TargetMode="External"/><Relationship Id="rId63" Type="http://schemas.openxmlformats.org/officeDocument/2006/relationships/hyperlink" Target="consultantplus://offline/ref=88FAB3B474243FB4609C6515A8CDAA4116317F1E12C7E2937F66DF1BC2FF63FD12086056C6D7D87E2B70F029FE043C406B86E907E28CA4A2652EC4b32BG" TargetMode="External"/><Relationship Id="rId84" Type="http://schemas.openxmlformats.org/officeDocument/2006/relationships/hyperlink" Target="consultantplus://offline/ref=88FAB3B474243FB4609C6515A8CDAA4116317F1E13C2E8907A66DF1BC2FF63FD12086056C6D7D87E2B70F02AFE043C406B86E907E28CA4A2652EC4b32BG" TargetMode="External"/><Relationship Id="rId138" Type="http://schemas.openxmlformats.org/officeDocument/2006/relationships/hyperlink" Target="consultantplus://offline/ref=88FAB3B474243FB4609C6515A8CDAA4116317F1E13C2E8907A66DF1BC2FF63FD12086056C6D7D87E2B70F22BFE043C406B86E907E28CA4A2652EC4b32BG" TargetMode="External"/><Relationship Id="rId159" Type="http://schemas.openxmlformats.org/officeDocument/2006/relationships/hyperlink" Target="consultantplus://offline/ref=88FAB3B474243FB4609C6515A8CDAA4116317F1E13C2E8907A66DF1BC2FF63FD12086056C6D7D87E2B70F328FE043C406B86E907E28CA4A2652EC4b32BG" TargetMode="External"/><Relationship Id="rId170" Type="http://schemas.openxmlformats.org/officeDocument/2006/relationships/hyperlink" Target="consultantplus://offline/ref=88FAB3B474243FB4609C6515A8CDAA4116317F1E18CBE9967F66DF1BC2FF63FD12086056C6D7D87E2B70F025FE043C406B86E907E28CA4A2652EC4b32BG" TargetMode="External"/><Relationship Id="rId191" Type="http://schemas.openxmlformats.org/officeDocument/2006/relationships/hyperlink" Target="consultantplus://offline/ref=88FAB3B474243FB4609C6515A8CDAA4116317F1E14C5E6947966DF1BC2FF63FD12086056C6D7D87E2B70F02AFE043C406B86E907E28CA4A2652EC4b32BG" TargetMode="External"/><Relationship Id="rId205" Type="http://schemas.openxmlformats.org/officeDocument/2006/relationships/hyperlink" Target="consultantplus://offline/ref=88FAB3B474243FB4609C6515A8CDAA4116317F1E16C1E39A7E66DF1BC2FF63FD12086056C6D7D87E2B70F22DFE043C406B86E907E28CA4A2652EC4b32BG" TargetMode="External"/><Relationship Id="rId226" Type="http://schemas.openxmlformats.org/officeDocument/2006/relationships/hyperlink" Target="consultantplus://offline/ref=88FAB3B474243FB4609C6515A8CDAA4116317F1E14C1E5907C66DF1BC2FF63FD12086056C6D7D87E2B70F12AFE043C406B86E907E28CA4A2652EC4b32BG" TargetMode="External"/><Relationship Id="rId107" Type="http://schemas.openxmlformats.org/officeDocument/2006/relationships/hyperlink" Target="consultantplus://offline/ref=88FAB3B474243FB4609C6515A8CDAA4116317F1E10C2E4977E688211CAA66FFF15073F41C19ED47F2B70F02DF55B39557ADEE60DF492A0B8792CC639bC25G" TargetMode="External"/><Relationship Id="rId11" Type="http://schemas.openxmlformats.org/officeDocument/2006/relationships/hyperlink" Target="consultantplus://offline/ref=88FAB3B474243FB4609C6515A8CDAA4116317F1E13C3E4947D66DF1BC2FF63FD12086056C6D7D87E2B70F029FE043C406B86E907E28CA4A2652EC4b32BG" TargetMode="External"/><Relationship Id="rId32" Type="http://schemas.openxmlformats.org/officeDocument/2006/relationships/hyperlink" Target="consultantplus://offline/ref=88FAB3B474243FB4609C6515A8CDAA4116317F1E18CBE9967F66DF1BC2FF63FD12086056C6D7D87E2B70F029FE043C406B86E907E28CA4A2652EC4b32BG" TargetMode="External"/><Relationship Id="rId53" Type="http://schemas.openxmlformats.org/officeDocument/2006/relationships/hyperlink" Target="consultantplus://offline/ref=88FAB3B474243FB4609C6515A8CDAA4116317F1E10C6E89B7F66DF1BC2FF63FD12086056C6D7D87E2B70F029FE043C406B86E907E28CA4A2652EC4b32BG" TargetMode="External"/><Relationship Id="rId74" Type="http://schemas.openxmlformats.org/officeDocument/2006/relationships/hyperlink" Target="consultantplus://offline/ref=88FAB3B474243FB4609C6515A8CDAA4116317F1E19C2E0967066DF1BC2FF63FD12086056C6D7D87E2B70F029FE043C406B86E907E28CA4A2652EC4b32BG" TargetMode="External"/><Relationship Id="rId128" Type="http://schemas.openxmlformats.org/officeDocument/2006/relationships/hyperlink" Target="consultantplus://offline/ref=88FAB3B474243FB4609C6515A8CDAA4116317F1E13C2E8907A66DF1BC2FF63FD12086056C6D7D87E2B70F22EFE043C406B86E907E28CA4A2652EC4b32BG" TargetMode="External"/><Relationship Id="rId149" Type="http://schemas.openxmlformats.org/officeDocument/2006/relationships/hyperlink" Target="consultantplus://offline/ref=88FAB3B474243FB4609C6515A8CDAA4116317F1E12CAE9967E66DF1BC2FF63FD12086056C6D7D87E2B70F12AFE043C406B86E907E28CA4A2652EC4b32BG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88FAB3B474243FB4609C6515A8CDAA4116317F1E10C7E0957E66DF1BC2FF63FD12086056C6D7D87E2B70F22CFE043C406B86E907E28CA4A2652EC4b32BG" TargetMode="External"/><Relationship Id="rId160" Type="http://schemas.openxmlformats.org/officeDocument/2006/relationships/hyperlink" Target="consultantplus://offline/ref=88FAB3B474243FB4609C6515A8CDAA4116317F1E13C2E8907A66DF1BC2FF63FD12086056C6D7D87E2B70F329FE043C406B86E907E28CA4A2652EC4b32BG" TargetMode="External"/><Relationship Id="rId181" Type="http://schemas.openxmlformats.org/officeDocument/2006/relationships/hyperlink" Target="consultantplus://offline/ref=88FAB3B474243FB4609C6515A8CDAA4116317F1E13CBE4957F66DF1BC2FF63FD12086056C6D7D87E2B70F22CFE043C406B86E907E28CA4A2652EC4b32BG" TargetMode="External"/><Relationship Id="rId216" Type="http://schemas.openxmlformats.org/officeDocument/2006/relationships/hyperlink" Target="consultantplus://offline/ref=88FAB3B474243FB4609C6515A8CDAA4116317F1E19CAE5917866DF1BC2FF63FD12086056C6D7D87E2B70F025FE043C406B86E907E28CA4A2652EC4b32BG" TargetMode="External"/><Relationship Id="rId22" Type="http://schemas.openxmlformats.org/officeDocument/2006/relationships/hyperlink" Target="consultantplus://offline/ref=88FAB3B474243FB4609C6515A8CDAA4116317F1E15C2E7957866DF1BC2FF63FD12086056C6D7D87E2B70F029FE043C406B86E907E28CA4A2652EC4b32BG" TargetMode="External"/><Relationship Id="rId43" Type="http://schemas.openxmlformats.org/officeDocument/2006/relationships/hyperlink" Target="consultantplus://offline/ref=88FAB3B474243FB4609C6515A8CDAA4116317F1E18C6E7992F31DD4A97F166F5425270408FD8D1602B74EE2EF552b62DG" TargetMode="External"/><Relationship Id="rId64" Type="http://schemas.openxmlformats.org/officeDocument/2006/relationships/hyperlink" Target="consultantplus://offline/ref=88FAB3B474243FB4609C6515A8CDAA4116317F1E12CBE4947F66DF1BC2FF63FD12086056C6D7D87E2B70F029FE043C406B86E907E28CA4A2652EC4b32BG" TargetMode="External"/><Relationship Id="rId118" Type="http://schemas.openxmlformats.org/officeDocument/2006/relationships/hyperlink" Target="consultantplus://offline/ref=88FAB3B474243FB4609C6515A8CDAA4116317F1E14C4E5907966DF1BC2FF63FD12086056C6D7D87E2B70F029FE043C406B86E907E28CA4A2652EC4b32BG" TargetMode="External"/><Relationship Id="rId139" Type="http://schemas.openxmlformats.org/officeDocument/2006/relationships/hyperlink" Target="consultantplus://offline/ref=88FAB3B474243FB4609C7B18BEA1F4451D39251517C3EBC42539844695F669AA5547391482DADC762A7BA47DB10560063695EB0BE28EA0BEb627G" TargetMode="External"/><Relationship Id="rId85" Type="http://schemas.openxmlformats.org/officeDocument/2006/relationships/hyperlink" Target="consultantplus://offline/ref=88FAB3B474243FB4609C6515A8CDAA4116317F1E10C7E0957E66DF1BC2FF63FD12086056C6D7D87E2B70F12EFE043C406B86E907E28CA4A2652EC4b32BG" TargetMode="External"/><Relationship Id="rId150" Type="http://schemas.openxmlformats.org/officeDocument/2006/relationships/hyperlink" Target="consultantplus://offline/ref=88FAB3B474243FB4609C7B18BEA1F4451D39251517C3EBC42539844695F669AA5547391482DADF7F2F7BA47DB10560063695EB0BE28EA0BEb627G" TargetMode="External"/><Relationship Id="rId171" Type="http://schemas.openxmlformats.org/officeDocument/2006/relationships/hyperlink" Target="consultantplus://offline/ref=88FAB3B474243FB4609C7B18BEA1F4451D3E291211CBEBC42539844695F669AA5547391482D9DF7B2024A168A05D6F0C208BEF11FE8CA2bB2CG" TargetMode="External"/><Relationship Id="rId192" Type="http://schemas.openxmlformats.org/officeDocument/2006/relationships/hyperlink" Target="consultantplus://offline/ref=88FAB3B474243FB4609C6515A8CDAA4116317F1E10C2E4977E688211CAA66FFF15073F41C19ED47F2B70F02DF35B39557ADEE60DF492A0B8792CC639bC25G" TargetMode="External"/><Relationship Id="rId206" Type="http://schemas.openxmlformats.org/officeDocument/2006/relationships/hyperlink" Target="consultantplus://offline/ref=88FAB3B474243FB4609C6515A8CDAA4116317F1E10C1E09271698211CAA66FFF15073F41C19ED47F2B70F02DF35B39557ADEE60DF492A0B8792CC639bC25G" TargetMode="External"/><Relationship Id="rId227" Type="http://schemas.openxmlformats.org/officeDocument/2006/relationships/hyperlink" Target="consultantplus://offline/ref=88FAB3B474243FB4609C6515A8CDAA4116317F1E10C7E0957E66DF1BC2FF63FD12086056C6D7D87E2B70F629FE043C406B86E907E28CA4A2652EC4b32BG" TargetMode="External"/><Relationship Id="rId12" Type="http://schemas.openxmlformats.org/officeDocument/2006/relationships/hyperlink" Target="consultantplus://offline/ref=88FAB3B474243FB4609C6515A8CDAA4116317F1E13C2E4937D66DF1BC2FF63FD12086056C6D7D87E2B70F029FE043C406B86E907E28CA4A2652EC4b32BG" TargetMode="External"/><Relationship Id="rId33" Type="http://schemas.openxmlformats.org/officeDocument/2006/relationships/hyperlink" Target="consultantplus://offline/ref=88FAB3B474243FB4609C6515A8CDAA4116317F1E10C3E19A7E6E8211CAA66FFF15073F41C19ED47F2B70F02CF05B39557ADEE60DF492A0B8792CC639bC25G" TargetMode="External"/><Relationship Id="rId108" Type="http://schemas.openxmlformats.org/officeDocument/2006/relationships/hyperlink" Target="consultantplus://offline/ref=88FAB3B474243FB4609C6515A8CDAA4116317F1E10C7E0957E66DF1BC2FF63FD12086056C6D7D87E2B70F224FE043C406B86E907E28CA4A2652EC4b32BG" TargetMode="External"/><Relationship Id="rId129" Type="http://schemas.openxmlformats.org/officeDocument/2006/relationships/hyperlink" Target="consultantplus://offline/ref=88FAB3B474243FB4609C7B18BEA1F4451D39251517C3EBC42539844695F669AA5547391482DBDD7E237BA47DB10560063695EB0BE28EA0BEb627G" TargetMode="External"/><Relationship Id="rId54" Type="http://schemas.openxmlformats.org/officeDocument/2006/relationships/hyperlink" Target="consultantplus://offline/ref=88FAB3B474243FB4609C6515A8CDAA4116317F1E10C4E1937E66DF1BC2FF63FD12086056C6D7D87E2B70F029FE043C406B86E907E28CA4A2652EC4b32BG" TargetMode="External"/><Relationship Id="rId75" Type="http://schemas.openxmlformats.org/officeDocument/2006/relationships/hyperlink" Target="consultantplus://offline/ref=88FAB3B474243FB4609C6515A8CDAA4116317F1E19CAE5917866DF1BC2FF63FD12086056C6D7D87E2B70F029FE043C406B86E907E28CA4A2652EC4b32BG" TargetMode="External"/><Relationship Id="rId96" Type="http://schemas.openxmlformats.org/officeDocument/2006/relationships/hyperlink" Target="consultantplus://offline/ref=88FAB3B474243FB4609C7B18BEA1F4451D39251517C3EBC42539844695F669AA554739128AD18D2F6F25FD2EFD4E6D002089EB0DbF2CG" TargetMode="External"/><Relationship Id="rId140" Type="http://schemas.openxmlformats.org/officeDocument/2006/relationships/hyperlink" Target="consultantplus://offline/ref=88FAB3B474243FB4609C6515A8CDAA4116317F1E10C7E0957E66DF1BC2FF63FD12086056C6D7D87E2B70F42EFE043C406B86E907E28CA4A2652EC4b32BG" TargetMode="External"/><Relationship Id="rId161" Type="http://schemas.openxmlformats.org/officeDocument/2006/relationships/hyperlink" Target="consultantplus://offline/ref=88FAB3B474243FB4609C7B18BEA1F4451D39251517C3EBC42539844695F669AA5547391482DADF7B237BA47DB10560063695EB0BE28EA0BEb627G" TargetMode="External"/><Relationship Id="rId182" Type="http://schemas.openxmlformats.org/officeDocument/2006/relationships/hyperlink" Target="consultantplus://offline/ref=88FAB3B474243FB4609C6515A8CDAA4116317F1E10C1E09271698211CAA66FFF15073F41C19ED47F2B70F02CFD5B39557ADEE60DF492A0B8792CC639bC25G" TargetMode="External"/><Relationship Id="rId217" Type="http://schemas.openxmlformats.org/officeDocument/2006/relationships/hyperlink" Target="consultantplus://offline/ref=88FAB3B474243FB4609C6515A8CDAA4116317F1E14C1E5907C66DF1BC2FF63FD12086056C6D7D87E2B70F02BFE043C406B86E907E28CA4A2652EC4b32BG" TargetMode="External"/><Relationship Id="rId6" Type="http://schemas.openxmlformats.org/officeDocument/2006/relationships/hyperlink" Target="consultantplus://offline/ref=88FAB3B474243FB4609C6515A8CDAA4116317F1E10C7E0957E66DF1BC2FF63FD12086056C6D7D87E2B70F029FE043C406B86E907E28CA4A2652EC4b32BG" TargetMode="External"/><Relationship Id="rId23" Type="http://schemas.openxmlformats.org/officeDocument/2006/relationships/hyperlink" Target="consultantplus://offline/ref=88FAB3B474243FB4609C6515A8CDAA4116317F1E15C5E8977166DF1BC2FF63FD12086056C6D7D87E2B70F029FE043C406B86E907E28CA4A2652EC4b32BG" TargetMode="External"/><Relationship Id="rId119" Type="http://schemas.openxmlformats.org/officeDocument/2006/relationships/hyperlink" Target="consultantplus://offline/ref=88FAB3B474243FB4609C6515A8CDAA4116317F1E13C2E8907A66DF1BC2FF63FD12086056C6D7D87E2B70F12BFE043C406B86E907E28CA4A2652EC4b32BG" TargetMode="External"/><Relationship Id="rId44" Type="http://schemas.openxmlformats.org/officeDocument/2006/relationships/hyperlink" Target="consultantplus://offline/ref=88FAB3B474243FB4609C6515A8CDAA4116317F1E10C7E897723BD5139BF361FA1D576551D7D7DB763570F432F7506Fb024G" TargetMode="External"/><Relationship Id="rId65" Type="http://schemas.openxmlformats.org/officeDocument/2006/relationships/hyperlink" Target="consultantplus://offline/ref=88FAB3B474243FB4609C6515A8CDAA4116317F1E12CAE9967E66DF1BC2FF63FD12086056C6D7D87E2B70F029FE043C406B86E907E28CA4A2652EC4b32BG" TargetMode="External"/><Relationship Id="rId86" Type="http://schemas.openxmlformats.org/officeDocument/2006/relationships/hyperlink" Target="consultantplus://offline/ref=88FAB3B474243FB4609C7B18BEA1F4451D39251517C3EBC42539844695F669AA4747611880D2C77E2F6EF22CF7b520G" TargetMode="External"/><Relationship Id="rId130" Type="http://schemas.openxmlformats.org/officeDocument/2006/relationships/hyperlink" Target="consultantplus://offline/ref=88FAB3B474243FB4609C6515A8CDAA4116317F1E10C7E0957E66DF1BC2FF63FD12086056C6D7D87E2B70F325FE043C406B86E907E28CA4A2652EC4b32BG" TargetMode="External"/><Relationship Id="rId151" Type="http://schemas.openxmlformats.org/officeDocument/2006/relationships/hyperlink" Target="consultantplus://offline/ref=88FAB3B474243FB4609C7B18BEA1F4451D39251517C3EBC42539844695F669AA5547391482DADF7F2E7BA47DB10560063695EB0BE28EA0BEb627G" TargetMode="External"/><Relationship Id="rId172" Type="http://schemas.openxmlformats.org/officeDocument/2006/relationships/hyperlink" Target="consultantplus://offline/ref=88FAB3B474243FB4609C6515A8CDAA4116317F1E10C2E4977E688211CAA66FFF15073F41C19ED47F2B70F02DF15B39557ADEE60DF492A0B8792CC639bC25G" TargetMode="External"/><Relationship Id="rId193" Type="http://schemas.openxmlformats.org/officeDocument/2006/relationships/hyperlink" Target="consultantplus://offline/ref=88FAB3B474243FB4609C6515A8CDAA4116317F1E10C3E99B796B8211CAA66FFF15073F41D39E8C732978EE2CF14E6F043Cb82BG" TargetMode="External"/><Relationship Id="rId207" Type="http://schemas.openxmlformats.org/officeDocument/2006/relationships/hyperlink" Target="consultantplus://offline/ref=88FAB3B474243FB4609C6515A8CDAA4116317F1E12CAE9967E66DF1BC2FF63FD12086056C6D7D87E2B70F32DFE043C406B86E907E28CA4A2652EC4b32BG" TargetMode="External"/><Relationship Id="rId228" Type="http://schemas.openxmlformats.org/officeDocument/2006/relationships/header" Target="header1.xml"/><Relationship Id="rId13" Type="http://schemas.openxmlformats.org/officeDocument/2006/relationships/hyperlink" Target="consultantplus://offline/ref=88FAB3B474243FB4609C6515A8CDAA4116317F1E13C2E8907A66DF1BC2FF63FD12086056C6D7D87E2B70F029FE043C406B86E907E28CA4A2652EC4b32BG" TargetMode="External"/><Relationship Id="rId109" Type="http://schemas.openxmlformats.org/officeDocument/2006/relationships/hyperlink" Target="consultantplus://offline/ref=88FAB3B474243FB4609C7B18BEA1F4451D39251517C3EBC42539844695F669AA4747611880D2C77E2F6EF22CF7b520G" TargetMode="External"/><Relationship Id="rId34" Type="http://schemas.openxmlformats.org/officeDocument/2006/relationships/hyperlink" Target="consultantplus://offline/ref=88FAB3B474243FB4609C6515A8CDAA4116317F1E10C3E8967A6F8211CAA66FFF15073F41C19ED47F2B70F02CF05B39557ADEE60DF492A0B8792CC639bC25G" TargetMode="External"/><Relationship Id="rId55" Type="http://schemas.openxmlformats.org/officeDocument/2006/relationships/hyperlink" Target="consultantplus://offline/ref=88FAB3B474243FB4609C6515A8CDAA4116317F1E10CBE3967E66DF1BC2FF63FD12086056C6D7D87E2B70F029FE043C406B86E907E28CA4A2652EC4b32BG" TargetMode="External"/><Relationship Id="rId76" Type="http://schemas.openxmlformats.org/officeDocument/2006/relationships/hyperlink" Target="consultantplus://offline/ref=88FAB3B474243FB4609C6515A8CDAA4116317F1E18C1E8957E66DF1BC2FF63FD12086056C6D7D87E2B70F029FE043C406B86E907E28CA4A2652EC4b32BG" TargetMode="External"/><Relationship Id="rId97" Type="http://schemas.openxmlformats.org/officeDocument/2006/relationships/hyperlink" Target="consultantplus://offline/ref=88FAB3B474243FB4609C6515A8CDAA4116317F1E10C7E0957E66DF1BC2FF63FD12086056C6D7D87E2B70F22DFE043C406B86E907E28CA4A2652EC4b32BG" TargetMode="External"/><Relationship Id="rId120" Type="http://schemas.openxmlformats.org/officeDocument/2006/relationships/hyperlink" Target="consultantplus://offline/ref=88FAB3B474243FB4609C6515A8CDAA4116317F1E13C2E8907A66DF1BC2FF63FD12086056C6D7D87E2B70F124FE043C406B86E907E28CA4A2652EC4b32BG" TargetMode="External"/><Relationship Id="rId141" Type="http://schemas.openxmlformats.org/officeDocument/2006/relationships/hyperlink" Target="consultantplus://offline/ref=88FAB3B474243FB4609C6515A8CDAA4116317F1E13C2E8907A66DF1BC2FF63FD12086056C6D7D87E2B70F224FE043C406B86E907E28CA4A2652EC4b32BG" TargetMode="External"/><Relationship Id="rId7" Type="http://schemas.openxmlformats.org/officeDocument/2006/relationships/hyperlink" Target="consultantplus://offline/ref=88FAB3B474243FB4609C6515A8CDAA4116317F1E10C7E1957966DF1BC2FF63FD12086056C6D7D87E2B70F029FE043C406B86E907E28CA4A2652EC4b32BG" TargetMode="External"/><Relationship Id="rId162" Type="http://schemas.openxmlformats.org/officeDocument/2006/relationships/hyperlink" Target="consultantplus://offline/ref=88FAB3B474243FB4609C6515A8CDAA4116317F1E13C7E5977A66DF1BC2FF63FD12086056C6D7D87E2B70F02AFE043C406B86E907E28CA4A2652EC4b32BG" TargetMode="External"/><Relationship Id="rId183" Type="http://schemas.openxmlformats.org/officeDocument/2006/relationships/hyperlink" Target="consultantplus://offline/ref=88FAB3B474243FB4609C6515A8CDAA4116317F1E10C1E09271698211CAA66FFF15073F41C19ED47F2B70F02EF55B39557ADEE60DF492A0B8792CC639bC25G" TargetMode="External"/><Relationship Id="rId218" Type="http://schemas.openxmlformats.org/officeDocument/2006/relationships/hyperlink" Target="consultantplus://offline/ref=88FAB3B474243FB4609C6515A8CDAA4116317F1E14C1E5907C66DF1BC2FF63FD12086056C6D7D87E2B70F024FE043C406B86E907E28CA4A2652EC4b32BG" TargetMode="External"/><Relationship Id="rId24" Type="http://schemas.openxmlformats.org/officeDocument/2006/relationships/hyperlink" Target="consultantplus://offline/ref=88FAB3B474243FB4609C6515A8CDAA4116317F1E14C1E5907C66DF1BC2FF63FD12086056C6D7D87E2B70F029FE043C406B86E907E28CA4A2652EC4b32BG" TargetMode="External"/><Relationship Id="rId45" Type="http://schemas.openxmlformats.org/officeDocument/2006/relationships/hyperlink" Target="consultantplus://offline/ref=88FAB3B474243FB4609C6515A8CDAA4116317F1E12C2E39A723BD5139BF361FA1D576551D7D7DB763570F432F7506Fb024G" TargetMode="External"/><Relationship Id="rId66" Type="http://schemas.openxmlformats.org/officeDocument/2006/relationships/hyperlink" Target="consultantplus://offline/ref=88FAB3B474243FB4609C6515A8CDAA4116317F1E15C2E0917B66DF1BC2FF63FD12086056C6D7D87E2B70F029FE043C406B86E907E28CA4A2652EC4b32BG" TargetMode="External"/><Relationship Id="rId87" Type="http://schemas.openxmlformats.org/officeDocument/2006/relationships/hyperlink" Target="consultantplus://offline/ref=88FAB3B474243FB4609C6515A8CDAA4116317F1E10C7E0957E66DF1BC2FF63FD12086056C6D7D87E2B70F128FE043C406B86E907E28CA4A2652EC4b32BG" TargetMode="External"/><Relationship Id="rId110" Type="http://schemas.openxmlformats.org/officeDocument/2006/relationships/hyperlink" Target="consultantplus://offline/ref=88FAB3B474243FB4609C6515A8CDAA4116317F1E10C7E0957E66DF1BC2FF63FD12086056C6D7D87E2B70F32EFE043C406B86E907E28CA4A2652EC4b32BG" TargetMode="External"/><Relationship Id="rId131" Type="http://schemas.openxmlformats.org/officeDocument/2006/relationships/hyperlink" Target="consultantplus://offline/ref=88FAB3B474243FB4609C6515A8CDAA4116317F1E13C2E8907A66DF1BC2FF63FD12086056C6D7D87E2B70F22FFE043C406B86E907E28CA4A2652EC4b32BG" TargetMode="External"/><Relationship Id="rId152" Type="http://schemas.openxmlformats.org/officeDocument/2006/relationships/hyperlink" Target="consultantplus://offline/ref=88FAB3B474243FB4609C7B18BEA1F4451D39251517C3EBC42539844695F669AA5547391482DADF7F2D7BA47DB10560063695EB0BE28EA0BEb627G" TargetMode="External"/><Relationship Id="rId173" Type="http://schemas.openxmlformats.org/officeDocument/2006/relationships/hyperlink" Target="consultantplus://offline/ref=88FAB3B474243FB4609C6515A8CDAA4116317F1E10C1E09271698211CAA66FFF15073F41C19ED47F2B70F02CF35B39557ADEE60DF492A0B8792CC639bC25G" TargetMode="External"/><Relationship Id="rId194" Type="http://schemas.openxmlformats.org/officeDocument/2006/relationships/hyperlink" Target="consultantplus://offline/ref=88FAB3B474243FB4609C6515A8CDAA4116317F1E10C2E4977E688211CAA66FFF15073F41C19ED47F2B70F02DF25B39557ADEE60DF492A0B8792CC639bC25G" TargetMode="External"/><Relationship Id="rId208" Type="http://schemas.openxmlformats.org/officeDocument/2006/relationships/hyperlink" Target="consultantplus://offline/ref=88FAB3B474243FB4609C6515A8CDAA4116317F1E16C1E39A7E66DF1BC2FF63FD12086056C6D7D87E2B70F22EFE043C406B86E907E28CA4A2652EC4b32BG" TargetMode="External"/><Relationship Id="rId229" Type="http://schemas.openxmlformats.org/officeDocument/2006/relationships/header" Target="header2.xml"/><Relationship Id="rId14" Type="http://schemas.openxmlformats.org/officeDocument/2006/relationships/hyperlink" Target="consultantplus://offline/ref=88FAB3B474243FB4609C6515A8CDAA4116317F1E13C7E5977A66DF1BC2FF63FD12086056C6D7D87E2B70F029FE043C406B86E907E28CA4A2652EC4b32BG" TargetMode="External"/><Relationship Id="rId35" Type="http://schemas.openxmlformats.org/officeDocument/2006/relationships/hyperlink" Target="consultantplus://offline/ref=88FAB3B474243FB4609C6515A8CDAA4116317F1E10C2E4977E688211CAA66FFF15073F41C19ED47F2B70F02CF05B39557ADEE60DF492A0B8792CC639bC25G" TargetMode="External"/><Relationship Id="rId56" Type="http://schemas.openxmlformats.org/officeDocument/2006/relationships/hyperlink" Target="consultantplus://offline/ref=88FAB3B474243FB4609C6515A8CDAA4116317F1E13C3E4947D66DF1BC2FF63FD12086056C6D7D87E2B70F029FE043C406B86E907E28CA4A2652EC4b32BG" TargetMode="External"/><Relationship Id="rId77" Type="http://schemas.openxmlformats.org/officeDocument/2006/relationships/hyperlink" Target="consultantplus://offline/ref=88FAB3B474243FB4609C6515A8CDAA4116317F1E18CBE9967F66DF1BC2FF63FD12086056C6D7D87E2B70F029FE043C406B86E907E28CA4A2652EC4b32BG" TargetMode="External"/><Relationship Id="rId100" Type="http://schemas.openxmlformats.org/officeDocument/2006/relationships/hyperlink" Target="consultantplus://offline/ref=88FAB3B474243FB4609C6515A8CDAA4116317F1E10C7E0957E66DF1BC2FF63FD12086056C6D7D87E2B70F228FE043C406B86E907E28CA4A2652EC4b32BG" TargetMode="External"/><Relationship Id="rId8" Type="http://schemas.openxmlformats.org/officeDocument/2006/relationships/hyperlink" Target="consultantplus://offline/ref=88FAB3B474243FB4609C6515A8CDAA4116317F1E10C6E89B7F66DF1BC2FF63FD12086056C6D7D87E2B70F029FE043C406B86E907E28CA4A2652EC4b32BG" TargetMode="External"/><Relationship Id="rId98" Type="http://schemas.openxmlformats.org/officeDocument/2006/relationships/hyperlink" Target="consultantplus://offline/ref=88FAB3B474243FB4609C6515A8CDAA4116317F1E10C7E0957E66DF1BC2FF63FD12086056C6D7D87E2B70F22FFE043C406B86E907E28CA4A2652EC4b32BG" TargetMode="External"/><Relationship Id="rId121" Type="http://schemas.openxmlformats.org/officeDocument/2006/relationships/hyperlink" Target="consultantplus://offline/ref=88FAB3B474243FB4609C6515A8CDAA4116317F1E12CAE9967E66DF1BC2FF63FD12086056C6D7D87E2B70F12CFE043C406B86E907E28CA4A2652EC4b32BG" TargetMode="External"/><Relationship Id="rId142" Type="http://schemas.openxmlformats.org/officeDocument/2006/relationships/hyperlink" Target="consultantplus://offline/ref=88FAB3B474243FB4609C6515A8CDAA4116317F1E13C2E8907A66DF1BC2FF63FD12086056C6D7D87E2B70F225FE043C406B86E907E28CA4A2652EC4b32BG" TargetMode="External"/><Relationship Id="rId163" Type="http://schemas.openxmlformats.org/officeDocument/2006/relationships/hyperlink" Target="consultantplus://offline/ref=88FAB3B474243FB4609C7B18BEA1F4451D39251517C3EBC42539844695F669AA5547391D83D18D2F6F25FD2EFD4E6D002089EB0DbF2CG" TargetMode="External"/><Relationship Id="rId184" Type="http://schemas.openxmlformats.org/officeDocument/2006/relationships/hyperlink" Target="consultantplus://offline/ref=88FAB3B474243FB4609C7B18BEA1F4451D3E291211CBEBC42539844695F669AA4747611880D2C77E2F6EF22CF7b520G" TargetMode="External"/><Relationship Id="rId219" Type="http://schemas.openxmlformats.org/officeDocument/2006/relationships/hyperlink" Target="consultantplus://offline/ref=88FAB3B474243FB4609C6515A8CDAA4116317F1E14C1E5907C66DF1BC2FF63FD12086056C6D7D87E2B70F025FE043C406B86E907E28CA4A2652EC4b32BG" TargetMode="External"/><Relationship Id="rId230" Type="http://schemas.openxmlformats.org/officeDocument/2006/relationships/footer" Target="footer1.xml"/><Relationship Id="rId25" Type="http://schemas.openxmlformats.org/officeDocument/2006/relationships/hyperlink" Target="consultantplus://offline/ref=88FAB3B474243FB4609C6515A8CDAA4116317F1E14C5E6947966DF1BC2FF63FD12086056C6D7D87E2B70F029FE043C406B86E907E28CA4A2652EC4b32BG" TargetMode="External"/><Relationship Id="rId46" Type="http://schemas.openxmlformats.org/officeDocument/2006/relationships/hyperlink" Target="consultantplus://offline/ref=88FAB3B474243FB4609C6515A8CDAA4116317F1E12C2E694723BD5139BF361FA1D576551D7D7DB763570F432F7506Fb024G" TargetMode="External"/><Relationship Id="rId67" Type="http://schemas.openxmlformats.org/officeDocument/2006/relationships/hyperlink" Target="consultantplus://offline/ref=88FAB3B474243FB4609C6515A8CDAA4116317F1E15C2E7957866DF1BC2FF63FD12086056C6D7D87E2B70F029FE043C406B86E907E28CA4A2652EC4b32BG" TargetMode="External"/><Relationship Id="rId20" Type="http://schemas.openxmlformats.org/officeDocument/2006/relationships/hyperlink" Target="consultantplus://offline/ref=88FAB3B474243FB4609C6515A8CDAA4116317F1E12CAE9967E66DF1BC2FF63FD12086056C6D7D87E2B70F029FE043C406B86E907E28CA4A2652EC4b32BG" TargetMode="External"/><Relationship Id="rId41" Type="http://schemas.openxmlformats.org/officeDocument/2006/relationships/hyperlink" Target="consultantplus://offline/ref=88FAB3B474243FB4609C6515A8CDAA4116317F1E17CBE5992F31DD4A97F166F5425270408FD8D1602B74EE2EF552b62DG" TargetMode="External"/><Relationship Id="rId62" Type="http://schemas.openxmlformats.org/officeDocument/2006/relationships/hyperlink" Target="consultantplus://offline/ref=88FAB3B474243FB4609C6515A8CDAA4116317F1E12C1E2967166DF1BC2FF63FD12086056C6D7D87E2B70F029FE043C406B86E907E28CA4A2652EC4b32BG" TargetMode="External"/><Relationship Id="rId83" Type="http://schemas.openxmlformats.org/officeDocument/2006/relationships/hyperlink" Target="consultantplus://offline/ref=88FAB3B474243FB4609C6515A8CDAA4116317F1E10C7E0957E66DF1BC2FF63FD12086056C6D7D87E2B70F025FE043C406B86E907E28CA4A2652EC4b32BG" TargetMode="External"/><Relationship Id="rId88" Type="http://schemas.openxmlformats.org/officeDocument/2006/relationships/hyperlink" Target="consultantplus://offline/ref=88FAB3B474243FB4609C6515A8CDAA4116317F1E10C7E0957E66DF1BC2FF63FD12086056C6D7D87E2B70F129FE043C406B86E907E28CA4A2652EC4b32BG" TargetMode="External"/><Relationship Id="rId111" Type="http://schemas.openxmlformats.org/officeDocument/2006/relationships/hyperlink" Target="consultantplus://offline/ref=88FAB3B474243FB4609C7B18BEA1F4451D39251517C3EBC42539844695F669AA4747611880D2C77E2F6EF22CF7b520G" TargetMode="External"/><Relationship Id="rId132" Type="http://schemas.openxmlformats.org/officeDocument/2006/relationships/hyperlink" Target="consultantplus://offline/ref=88FAB3B474243FB4609C7B18BEA1F4451D39251517C3EBC42539844695F669AA5547391482DBDD7E237BA47DB10560063695EB0BE28EA0BEb627G" TargetMode="External"/><Relationship Id="rId153" Type="http://schemas.openxmlformats.org/officeDocument/2006/relationships/hyperlink" Target="consultantplus://offline/ref=88FAB3B474243FB4609C7B18BEA1F4451F38251612C8B6CE2D60884492F936AF525639178AC4D97A3572F02EbF25G" TargetMode="External"/><Relationship Id="rId174" Type="http://schemas.openxmlformats.org/officeDocument/2006/relationships/hyperlink" Target="consultantplus://offline/ref=88FAB3B474243FB4609C7B18BEA1F4451D3E291211CBEBC42539844695F669AA5547391C80DBD0757F21B479F852651A3E8FF50DFC8EbA20G" TargetMode="External"/><Relationship Id="rId179" Type="http://schemas.openxmlformats.org/officeDocument/2006/relationships/hyperlink" Target="consultantplus://offline/ref=88FAB3B474243FB4609C6515A8CDAA4116317F1E10C7E0957E66DF1BC2FF63FD12086056C6D7D87E2B70F628FE043C406B86E907E28CA4A2652EC4b32BG" TargetMode="External"/><Relationship Id="rId195" Type="http://schemas.openxmlformats.org/officeDocument/2006/relationships/hyperlink" Target="consultantplus://offline/ref=88FAB3B474243FB4609C6515A8CDAA4116317F1E10C3E8967A6F8211CAA66FFF15073F41C19ED47F2B70F02CFC5B39557ADEE60DF492A0B8792CC639bC25G" TargetMode="External"/><Relationship Id="rId209" Type="http://schemas.openxmlformats.org/officeDocument/2006/relationships/hyperlink" Target="consultantplus://offline/ref=88FAB3B474243FB4609C6515A8CDAA4116317F1E16C1E39A7E66DF1BC2FF63FD12086056C6D7D87E2B70F22EFE043C406B86E907E28CA4A2652EC4b32BG" TargetMode="External"/><Relationship Id="rId190" Type="http://schemas.openxmlformats.org/officeDocument/2006/relationships/hyperlink" Target="consultantplus://offline/ref=88FAB3B474243FB4609C6515A8CDAA4116317F1E10C1E09271698211CAA66FFF15073F41C19ED47F2B70F02DF65B39557ADEE60DF492A0B8792CC639bC25G" TargetMode="External"/><Relationship Id="rId204" Type="http://schemas.openxmlformats.org/officeDocument/2006/relationships/hyperlink" Target="consultantplus://offline/ref=88FAB3B474243FB4609C6515A8CDAA4116317F1E12CAE9967E66DF1BC2FF63FD12086056C6D7D87E2B70F32CFE043C406B86E907E28CA4A2652EC4b32BG" TargetMode="External"/><Relationship Id="rId220" Type="http://schemas.openxmlformats.org/officeDocument/2006/relationships/hyperlink" Target="consultantplus://offline/ref=88FAB3B474243FB4609C6515A8CDAA4116317F1E15C2E0917B66DF1BC2FF63FD12086056C6D7D87E2B70F029FE043C406B86E907E28CA4A2652EC4b32BG" TargetMode="External"/><Relationship Id="rId225" Type="http://schemas.openxmlformats.org/officeDocument/2006/relationships/hyperlink" Target="consultantplus://offline/ref=88FAB3B474243FB4609C6515A8CDAA4116317F1E14C1E5907C66DF1BC2FF63FD12086056C6D7D87E2B70F129FE043C406B86E907E28CA4A2652EC4b32BG" TargetMode="External"/><Relationship Id="rId15" Type="http://schemas.openxmlformats.org/officeDocument/2006/relationships/hyperlink" Target="consultantplus://offline/ref=88FAB3B474243FB4609C6515A8CDAA4116317F1E13CBE4957F66DF1BC2FF63FD12086056C6D7D87E2B70F029FE043C406B86E907E28CA4A2652EC4b32BG" TargetMode="External"/><Relationship Id="rId36" Type="http://schemas.openxmlformats.org/officeDocument/2006/relationships/hyperlink" Target="consultantplus://offline/ref=88FAB3B474243FB4609C6515A8CDAA4116317F1E10C1E09271698211CAA66FFF15073F41C19ED47F2B70F02CF05B39557ADEE60DF492A0B8792CC639bC25G" TargetMode="External"/><Relationship Id="rId57" Type="http://schemas.openxmlformats.org/officeDocument/2006/relationships/hyperlink" Target="consultantplus://offline/ref=88FAB3B474243FB4609C6515A8CDAA4116317F1E13C2E4937D66DF1BC2FF63FD12086056C6D7D87E2B70F029FE043C406B86E907E28CA4A2652EC4b32BG" TargetMode="External"/><Relationship Id="rId106" Type="http://schemas.openxmlformats.org/officeDocument/2006/relationships/hyperlink" Target="consultantplus://offline/ref=88FAB3B474243FB4609C7B18BEA1F4451D39251517C3EBC42539844695F669AA5547391184DAD8757F21B479F852651A3E8FF50DFC8EbA20G" TargetMode="External"/><Relationship Id="rId127" Type="http://schemas.openxmlformats.org/officeDocument/2006/relationships/hyperlink" Target="consultantplus://offline/ref=88FAB3B474243FB4609C6515A8CDAA4116317F1E12CAE9967E66DF1BC2FF63FD12086056C6D7D87E2B70F12DFE043C406B86E907E28CA4A2652EC4b32BG" TargetMode="External"/><Relationship Id="rId10" Type="http://schemas.openxmlformats.org/officeDocument/2006/relationships/hyperlink" Target="consultantplus://offline/ref=88FAB3B474243FB4609C6515A8CDAA4116317F1E10CBE3967E66DF1BC2FF63FD12086056C6D7D87E2B70F029FE043C406B86E907E28CA4A2652EC4b32BG" TargetMode="External"/><Relationship Id="rId31" Type="http://schemas.openxmlformats.org/officeDocument/2006/relationships/hyperlink" Target="consultantplus://offline/ref=88FAB3B474243FB4609C6515A8CDAA4116317F1E18C1E8957E66DF1BC2FF63FD12086056C6D7D87E2B70F029FE043C406B86E907E28CA4A2652EC4b32BG" TargetMode="External"/><Relationship Id="rId52" Type="http://schemas.openxmlformats.org/officeDocument/2006/relationships/hyperlink" Target="consultantplus://offline/ref=88FAB3B474243FB4609C6515A8CDAA4116317F1E10C7E1957966DF1BC2FF63FD12086056C6D7D87E2B70F02BFE043C406B86E907E28CA4A2652EC4b32BG" TargetMode="External"/><Relationship Id="rId73" Type="http://schemas.openxmlformats.org/officeDocument/2006/relationships/hyperlink" Target="consultantplus://offline/ref=88FAB3B474243FB4609C6515A8CDAA4116317F1E16C1E39A7E66DF1BC2FF63FD12086056C6D7D87E2B70F029FE043C406B86E907E28CA4A2652EC4b32BG" TargetMode="External"/><Relationship Id="rId78" Type="http://schemas.openxmlformats.org/officeDocument/2006/relationships/hyperlink" Target="consultantplus://offline/ref=88FAB3B474243FB4609C6515A8CDAA4116317F1E10C3E19A7E6E8211CAA66FFF15073F41C19ED47F2B70F02CF05B39557ADEE60DF492A0B8792CC639bC25G" TargetMode="External"/><Relationship Id="rId94" Type="http://schemas.openxmlformats.org/officeDocument/2006/relationships/hyperlink" Target="consultantplus://offline/ref=88FAB3B474243FB4609C6515A8CDAA4116317F1E10C7E0957E66DF1BC2FF63FD12086056C6D7D87E2B70F124FE043C406B86E907E28CA4A2652EC4b32BG" TargetMode="External"/><Relationship Id="rId99" Type="http://schemas.openxmlformats.org/officeDocument/2006/relationships/hyperlink" Target="consultantplus://offline/ref=88FAB3B474243FB4609C6515A8CDAA4116317F1E10C7E0957E66DF1BC2FF63FD12086056C6D7D87E2B70F228FE043C406B86E907E28CA4A2652EC4b32BG" TargetMode="External"/><Relationship Id="rId101" Type="http://schemas.openxmlformats.org/officeDocument/2006/relationships/hyperlink" Target="consultantplus://offline/ref=88FAB3B474243FB4609C7B18BEA1F4451D39251517C3EBC42539844695F669AA5547391080D18D2F6F25FD2EFD4E6D002089EB0DbF2CG" TargetMode="External"/><Relationship Id="rId122" Type="http://schemas.openxmlformats.org/officeDocument/2006/relationships/hyperlink" Target="consultantplus://offline/ref=88FAB3B474243FB4609C6515A8CDAA4116317F1E13C2E8907A66DF1BC2FF63FD12086056C6D7D87E2B70F125FE043C406B86E907E28CA4A2652EC4b32BG" TargetMode="External"/><Relationship Id="rId143" Type="http://schemas.openxmlformats.org/officeDocument/2006/relationships/hyperlink" Target="consultantplus://offline/ref=88FAB3B474243FB4609C7B18BEA1F4451D39251517C3EBC42539844695F669AA5547391482DADF792F7BA47DB10560063695EB0BE28EA0BEb627G" TargetMode="External"/><Relationship Id="rId148" Type="http://schemas.openxmlformats.org/officeDocument/2006/relationships/hyperlink" Target="consultantplus://offline/ref=88FAB3B474243FB4609C6515A8CDAA4116317F1E12CAE9967E66DF1BC2FF63FD12086056C6D7D87E2B70F129FE043C406B86E907E28CA4A2652EC4b32BG" TargetMode="External"/><Relationship Id="rId164" Type="http://schemas.openxmlformats.org/officeDocument/2006/relationships/hyperlink" Target="consultantplus://offline/ref=88FAB3B474243FB4609C6515A8CDAA4116317F1E16C1E39A7E66DF1BC2FF63FD12086056C6D7D87E2B70F02AFE043C406B86E907E28CA4A2652EC4b32BG" TargetMode="External"/><Relationship Id="rId169" Type="http://schemas.openxmlformats.org/officeDocument/2006/relationships/hyperlink" Target="consultantplus://offline/ref=88FAB3B474243FB4609C6515A8CDAA4116317F1E10C2E4977E688211CAA66FFF15073F41C19ED47F2B70F02DF65B39557ADEE60DF492A0B8792CC639bC25G" TargetMode="External"/><Relationship Id="rId185" Type="http://schemas.openxmlformats.org/officeDocument/2006/relationships/hyperlink" Target="consultantplus://offline/ref=88FAB3B474243FB4609C6515A8CDAA4116317F1E16C1E39A7E66DF1BC2FF63FD12086056C6D7D87E2B70F125FE043C406B86E907E28CA4A2652EC4b32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FAB3B474243FB4609C6515A8CDAA4116317F1E10C4E1937E66DF1BC2FF63FD12086056C6D7D87E2B70F029FE043C406B86E907E28CA4A2652EC4b32BG" TargetMode="External"/><Relationship Id="rId180" Type="http://schemas.openxmlformats.org/officeDocument/2006/relationships/hyperlink" Target="consultantplus://offline/ref=88FAB3B474243FB4609C7B18BEA1F4451D39251517C3EBC42539844695F669AA5547391D82D18D2F6F25FD2EFD4E6D002089EB0DbF2CG" TargetMode="External"/><Relationship Id="rId210" Type="http://schemas.openxmlformats.org/officeDocument/2006/relationships/hyperlink" Target="consultantplus://offline/ref=88FAB3B474243FB4609C6515A8CDAA4116317F1E16C1E39A7E66DF1BC2FF63FD12086056C6D7D87E2B70F22FFE043C406B86E907E28CA4A2652EC4b32BG" TargetMode="External"/><Relationship Id="rId215" Type="http://schemas.openxmlformats.org/officeDocument/2006/relationships/hyperlink" Target="consultantplus://offline/ref=88FAB3B474243FB4609C7B18BEA1F4451D3F211B10CBEBC42539844695F669AA4747611880D2C77E2F6EF22CF7b520G" TargetMode="External"/><Relationship Id="rId26" Type="http://schemas.openxmlformats.org/officeDocument/2006/relationships/hyperlink" Target="consultantplus://offline/ref=88FAB3B474243FB4609C6515A8CDAA4116317F1E14C4E5907966DF1BC2FF63FD12086056C6D7D87E2B70F029FE043C406B86E907E28CA4A2652EC4b32BG" TargetMode="External"/><Relationship Id="rId231" Type="http://schemas.openxmlformats.org/officeDocument/2006/relationships/footer" Target="footer2.xml"/><Relationship Id="rId47" Type="http://schemas.openxmlformats.org/officeDocument/2006/relationships/hyperlink" Target="consultantplus://offline/ref=88FAB3B474243FB4609C6515A8CDAA4116317F1E15C6E492723BD5139BF361FA1D576551D7D7DB763570F432F7506Fb024G" TargetMode="External"/><Relationship Id="rId68" Type="http://schemas.openxmlformats.org/officeDocument/2006/relationships/hyperlink" Target="consultantplus://offline/ref=88FAB3B474243FB4609C6515A8CDAA4116317F1E15C5E8977166DF1BC2FF63FD12086056C6D7D87E2B70F029FE043C406B86E907E28CA4A2652EC4b32BG" TargetMode="External"/><Relationship Id="rId89" Type="http://schemas.openxmlformats.org/officeDocument/2006/relationships/hyperlink" Target="consultantplus://offline/ref=88FAB3B474243FB4609C6515A8CDAA4116317F1E10C7E0957E66DF1BC2FF63FD12086056C6D7D87E2B70F12BFE043C406B86E907E28CA4A2652EC4b32BG" TargetMode="External"/><Relationship Id="rId112" Type="http://schemas.openxmlformats.org/officeDocument/2006/relationships/hyperlink" Target="consultantplus://offline/ref=88FAB3B474243FB4609C6515A8CDAA4116317F1E10C7E0957E66DF1BC2FF63FD12086056C6D7D87E2B70F32FFE043C406B86E907E28CA4A2652EC4b32BG" TargetMode="External"/><Relationship Id="rId133" Type="http://schemas.openxmlformats.org/officeDocument/2006/relationships/hyperlink" Target="consultantplus://offline/ref=88FAB3B474243FB4609C6515A8CDAA4116317F1E10C7E0957E66DF1BC2FF63FD12086056C6D7D87E2B70F42CFE043C406B86E907E28CA4A2652EC4b32BG" TargetMode="External"/><Relationship Id="rId154" Type="http://schemas.openxmlformats.org/officeDocument/2006/relationships/hyperlink" Target="consultantplus://offline/ref=88FAB3B474243FB4609C7B18BEA1F4451D39251517C3EBC42539844695F669AA5547391482DADF7F297BA47DB10560063695EB0BE28EA0BEb627G" TargetMode="External"/><Relationship Id="rId175" Type="http://schemas.openxmlformats.org/officeDocument/2006/relationships/hyperlink" Target="consultantplus://offline/ref=88FAB3B474243FB4609C7B18BEA1F4451D3E291211CBEBC42539844695F669AA5547391481D3D1782024A168A05D6F0C208BEF11FE8CA2bB2CG" TargetMode="External"/><Relationship Id="rId196" Type="http://schemas.openxmlformats.org/officeDocument/2006/relationships/hyperlink" Target="consultantplus://offline/ref=88FAB3B474243FB4609C6515A8CDAA4116317F1E10C3E8967A6F8211CAA66FFF15073F41C19ED47F2B70F02DF05B39557ADEE60DF492A0B8792CC639bC25G" TargetMode="External"/><Relationship Id="rId200" Type="http://schemas.openxmlformats.org/officeDocument/2006/relationships/hyperlink" Target="consultantplus://offline/ref=88FAB3B474243FB4609C6515A8CDAA4116317F1E18C1E8957E66DF1BC2FF63FD12086056C6D7D87E2B70F02AFE043C406B86E907E28CA4A2652EC4b32BG" TargetMode="External"/><Relationship Id="rId16" Type="http://schemas.openxmlformats.org/officeDocument/2006/relationships/hyperlink" Target="consultantplus://offline/ref=88FAB3B474243FB4609C6515A8CDAA4116317F1E12C2E49B7166DF1BC2FF63FD12086056C6D7D87E2B70F029FE043C406B86E907E28CA4A2652EC4b32BG" TargetMode="External"/><Relationship Id="rId221" Type="http://schemas.openxmlformats.org/officeDocument/2006/relationships/hyperlink" Target="consultantplus://offline/ref=88FAB3B474243FB4609C6515A8CDAA4116317F1E14C1E5907C66DF1BC2FF63FD12086056C6D7D87E2B70F12DFE043C406B86E907E28CA4A2652EC4b32BG" TargetMode="External"/><Relationship Id="rId37" Type="http://schemas.openxmlformats.org/officeDocument/2006/relationships/hyperlink" Target="consultantplus://offline/ref=88FAB3B474243FB4609C6515A8CDAA4116317F1E12C5E6947866DF1BC2FF63FD12086056C6D7D87E2B71F42EFE043C406B86E907E28CA4A2652EC4b32BG" TargetMode="External"/><Relationship Id="rId58" Type="http://schemas.openxmlformats.org/officeDocument/2006/relationships/hyperlink" Target="consultantplus://offline/ref=88FAB3B474243FB4609C6515A8CDAA4116317F1E13C2E8907A66DF1BC2FF63FD12086056C6D7D87E2B70F029FE043C406B86E907E28CA4A2652EC4b32BG" TargetMode="External"/><Relationship Id="rId79" Type="http://schemas.openxmlformats.org/officeDocument/2006/relationships/hyperlink" Target="consultantplus://offline/ref=88FAB3B474243FB4609C6515A8CDAA4116317F1E10C3E8967A6F8211CAA66FFF15073F41C19ED47F2B70F02CF05B39557ADEE60DF492A0B8792CC639bC25G" TargetMode="External"/><Relationship Id="rId102" Type="http://schemas.openxmlformats.org/officeDocument/2006/relationships/hyperlink" Target="consultantplus://offline/ref=88FAB3B474243FB4609C7B18BEA1F4451D39251517C3EBC42539844695F669AA5547391085D18D2F6F25FD2EFD4E6D002089EB0DbF2CG" TargetMode="External"/><Relationship Id="rId123" Type="http://schemas.openxmlformats.org/officeDocument/2006/relationships/hyperlink" Target="consultantplus://offline/ref=88FAB3B474243FB4609C6515A8CDAA4116317F1E18CBE9967F66DF1BC2FF63FD12086056C6D7D87E2B70F02AFE043C406B86E907E28CA4A2652EC4b32BG" TargetMode="External"/><Relationship Id="rId144" Type="http://schemas.openxmlformats.org/officeDocument/2006/relationships/hyperlink" Target="consultantplus://offline/ref=88FAB3B474243FB4609C6515A8CDAA4116317F1E13C2E8907A66DF1BC2FF63FD12086056C6D7D87E2B70F32CFE043C406B86E907E28CA4A2652EC4b32BG" TargetMode="External"/><Relationship Id="rId90" Type="http://schemas.openxmlformats.org/officeDocument/2006/relationships/hyperlink" Target="consultantplus://offline/ref=88FAB3B474243FB4609C6515A8CDAA4116317F1E10C7E0957E66DF1BC2FF63FD12086056C6D7D87E2B70F12BFE043C406B86E907E28CA4A2652EC4b32BG" TargetMode="External"/><Relationship Id="rId165" Type="http://schemas.openxmlformats.org/officeDocument/2006/relationships/hyperlink" Target="consultantplus://offline/ref=88FAB3B474243FB4609C7B18BEA1F4451D3E291211CBEBC42539844695F669AA4747611880D2C77E2F6EF22CF7b520G" TargetMode="External"/><Relationship Id="rId186" Type="http://schemas.openxmlformats.org/officeDocument/2006/relationships/hyperlink" Target="consultantplus://offline/ref=88FAB3B474243FB4609C6515A8CDAA4116317F1E19CAE5917866DF1BC2FF63FD12086056C6D7D87E2B70F02BFE043C406B86E907E28CA4A2652EC4b32BG" TargetMode="External"/><Relationship Id="rId211" Type="http://schemas.openxmlformats.org/officeDocument/2006/relationships/hyperlink" Target="consultantplus://offline/ref=88FAB3B474243FB4609C6515A8CDAA4116317F1E19CAE5917866DF1BC2FF63FD12086056C6D7D87E2B70F024FE043C406B86E907E28CA4A2652EC4b32BG" TargetMode="External"/><Relationship Id="rId232" Type="http://schemas.openxmlformats.org/officeDocument/2006/relationships/header" Target="header3.xml"/><Relationship Id="rId27" Type="http://schemas.openxmlformats.org/officeDocument/2006/relationships/hyperlink" Target="consultantplus://offline/ref=88FAB3B474243FB4609C6515A8CDAA4116317F1E17C1E7907E66DF1BC2FF63FD12086056C6D7D87E2B70F029FE043C406B86E907E28CA4A2652EC4b32BG" TargetMode="External"/><Relationship Id="rId48" Type="http://schemas.openxmlformats.org/officeDocument/2006/relationships/hyperlink" Target="consultantplus://offline/ref=88FAB3B474243FB4609C6515A8CDAA4116317F1E17C0E79A723BD5139BF361FA1D576551D7D7DB763570F432F7506Fb024G" TargetMode="External"/><Relationship Id="rId69" Type="http://schemas.openxmlformats.org/officeDocument/2006/relationships/hyperlink" Target="consultantplus://offline/ref=88FAB3B474243FB4609C6515A8CDAA4116317F1E14C1E5907C66DF1BC2FF63FD12086056C6D7D87E2B70F029FE043C406B86E907E28CA4A2652EC4b32BG" TargetMode="External"/><Relationship Id="rId113" Type="http://schemas.openxmlformats.org/officeDocument/2006/relationships/hyperlink" Target="consultantplus://offline/ref=88FAB3B474243FB4609C6515A8CDAA4116317F1E13C2E8907A66DF1BC2FF63FD12086056C6D7D87E2B70F12EFE043C406B86E907E28CA4A2652EC4b32BG" TargetMode="External"/><Relationship Id="rId134" Type="http://schemas.openxmlformats.org/officeDocument/2006/relationships/hyperlink" Target="consultantplus://offline/ref=88FAB3B474243FB4609C6515A8CDAA4116317F1E13C2E8907A66DF1BC2FF63FD12086056C6D7D87E2B70F228FE043C406B86E907E28CA4A2652EC4b32BG" TargetMode="External"/><Relationship Id="rId80" Type="http://schemas.openxmlformats.org/officeDocument/2006/relationships/hyperlink" Target="consultantplus://offline/ref=88FAB3B474243FB4609C6515A8CDAA4116317F1E10C2E4977E688211CAA66FFF15073F41C19ED47F2B70F02CF05B39557ADEE60DF492A0B8792CC639bC25G" TargetMode="External"/><Relationship Id="rId155" Type="http://schemas.openxmlformats.org/officeDocument/2006/relationships/hyperlink" Target="consultantplus://offline/ref=88FAB3B474243FB4609C7B18BEA1F4451D39251517C3EBC42539844695F669AA5547391482DADF7F287BA47DB10560063695EB0BE28EA0BEb627G" TargetMode="External"/><Relationship Id="rId176" Type="http://schemas.openxmlformats.org/officeDocument/2006/relationships/hyperlink" Target="consultantplus://offline/ref=88FAB3B474243FB4609C6515A8CDAA4116317F1E10C3E8967A6F8211CAA66FFF15073F41C19ED47F2B70F02CF35B39557ADEE60DF492A0B8792CC639bC25G" TargetMode="External"/><Relationship Id="rId197" Type="http://schemas.openxmlformats.org/officeDocument/2006/relationships/hyperlink" Target="consultantplus://offline/ref=88FAB3B474243FB4609C6515A8CDAA4116317F1E10C3E19A7E6E8211CAA66FFF15073F41C19ED47F2B70F02CF05B39557ADEE60DF492A0B8792CC639bC25G" TargetMode="External"/><Relationship Id="rId201" Type="http://schemas.openxmlformats.org/officeDocument/2006/relationships/hyperlink" Target="consultantplus://offline/ref=88FAB3B474243FB4609C6515A8CDAA4116317F1E10C1E09271698211CAA66FFF15073F41C19ED47F2B70F02DF05B39557ADEE60DF492A0B8792CC639bC25G" TargetMode="External"/><Relationship Id="rId222" Type="http://schemas.openxmlformats.org/officeDocument/2006/relationships/hyperlink" Target="consultantplus://offline/ref=88FAB3B474243FB4609C6515A8CDAA4116317F1E14C1E5907C66DF1BC2FF63FD12086056C6D7D87E2B70F12EFE043C406B86E907E28CA4A2652EC4b32BG" TargetMode="External"/><Relationship Id="rId17" Type="http://schemas.openxmlformats.org/officeDocument/2006/relationships/hyperlink" Target="consultantplus://offline/ref=88FAB3B474243FB4609C6515A8CDAA4116317F1E12C1E2967166DF1BC2FF63FD12086056C6D7D87E2B70F029FE043C406B86E907E28CA4A2652EC4b32BG" TargetMode="External"/><Relationship Id="rId38" Type="http://schemas.openxmlformats.org/officeDocument/2006/relationships/hyperlink" Target="consultantplus://offline/ref=88FAB3B474243FB4609C7B18BEA1F4451D39251517C3EBC42539844695F669AA5547391684D18D2F6F25FD2EFD4E6D002089EB0DbF2CG" TargetMode="External"/><Relationship Id="rId59" Type="http://schemas.openxmlformats.org/officeDocument/2006/relationships/hyperlink" Target="consultantplus://offline/ref=88FAB3B474243FB4609C6515A8CDAA4116317F1E13C7E5977A66DF1BC2FF63FD12086056C6D7D87E2B70F029FE043C406B86E907E28CA4A2652EC4b32BG" TargetMode="External"/><Relationship Id="rId103" Type="http://schemas.openxmlformats.org/officeDocument/2006/relationships/hyperlink" Target="consultantplus://offline/ref=88FAB3B474243FB4609C6515A8CDAA4116317F1E13C2E8907A66DF1BC2FF63FD12086056C6D7D87E2B70F025FE043C406B86E907E28CA4A2652EC4b32BG" TargetMode="External"/><Relationship Id="rId124" Type="http://schemas.openxmlformats.org/officeDocument/2006/relationships/hyperlink" Target="consultantplus://offline/ref=88FAB3B474243FB4609C7B18BEA1F4451D39251517C3EBC42539844695F669AA5547391482DADC762A7BA47DB10560063695EB0BE28EA0BEb627G" TargetMode="External"/><Relationship Id="rId70" Type="http://schemas.openxmlformats.org/officeDocument/2006/relationships/hyperlink" Target="consultantplus://offline/ref=88FAB3B474243FB4609C6515A8CDAA4116317F1E14C5E6947966DF1BC2FF63FD12086056C6D7D87E2B70F029FE043C406B86E907E28CA4A2652EC4b32BG" TargetMode="External"/><Relationship Id="rId91" Type="http://schemas.openxmlformats.org/officeDocument/2006/relationships/hyperlink" Target="consultantplus://offline/ref=88FAB3B474243FB4609C7B18BEA1F4451D39251517C3EBC42539844695F669AA5547391482DAD879227BA47DB10560063695EB0BE28EA0BEb627G" TargetMode="External"/><Relationship Id="rId145" Type="http://schemas.openxmlformats.org/officeDocument/2006/relationships/hyperlink" Target="consultantplus://offline/ref=88FAB3B474243FB4609C6515A8CDAA4116317F1E10C7E0957E66DF1BC2FF63FD12086056C6D7D87E2B70F429FE043C406B86E907E28CA4A2652EC4b32BG" TargetMode="External"/><Relationship Id="rId166" Type="http://schemas.openxmlformats.org/officeDocument/2006/relationships/hyperlink" Target="consultantplus://offline/ref=88FAB3B474243FB4609C6515A8CDAA4116317F1E19C2E0967066DF1BC2FF63FD12086056C6D7D87E2B70F02AFE043C406B86E907E28CA4A2652EC4b32BG" TargetMode="External"/><Relationship Id="rId187" Type="http://schemas.openxmlformats.org/officeDocument/2006/relationships/hyperlink" Target="consultantplus://offline/ref=88FAB3B474243FB4609C7B18BEA1F4451D3A251115C2EBC42539844695F669AA4747611880D2C77E2F6EF22CF7b520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8FAB3B474243FB4609C6515A8CDAA4116317F1E13CBE4957F66DF1BC2FF63FD12086056C6D7D87E2B70F42AFE043C406B86E907E28CA4A2652EC4b32BG" TargetMode="External"/><Relationship Id="rId233" Type="http://schemas.openxmlformats.org/officeDocument/2006/relationships/footer" Target="footer3.xml"/><Relationship Id="rId28" Type="http://schemas.openxmlformats.org/officeDocument/2006/relationships/hyperlink" Target="consultantplus://offline/ref=88FAB3B474243FB4609C6515A8CDAA4116317F1E16C1E39A7E66DF1BC2FF63FD12086056C6D7D87E2B70F029FE043C406B86E907E28CA4A2652EC4b32BG" TargetMode="External"/><Relationship Id="rId49" Type="http://schemas.openxmlformats.org/officeDocument/2006/relationships/hyperlink" Target="consultantplus://offline/ref=88FAB3B474243FB4609C6515A8CDAA4116317F1E10C3E1937E66DF1BC2FF63FD12086044C68FD47C236EF028EB526D06b32EG" TargetMode="External"/><Relationship Id="rId114" Type="http://schemas.openxmlformats.org/officeDocument/2006/relationships/hyperlink" Target="consultantplus://offline/ref=88FAB3B474243FB4609C6515A8CDAA4116317F1E10C7E0957E66DF1BC2FF63FD12086056C6D7D87E2B70F328FE043C406B86E907E28CA4A2652EC4b32BG" TargetMode="External"/><Relationship Id="rId60" Type="http://schemas.openxmlformats.org/officeDocument/2006/relationships/hyperlink" Target="consultantplus://offline/ref=88FAB3B474243FB4609C6515A8CDAA4116317F1E13CBE4957F66DF1BC2FF63FD12086056C6D7D87E2B70F029FE043C406B86E907E28CA4A2652EC4b32BG" TargetMode="External"/><Relationship Id="rId81" Type="http://schemas.openxmlformats.org/officeDocument/2006/relationships/hyperlink" Target="consultantplus://offline/ref=88FAB3B474243FB4609C6515A8CDAA4116317F1E10C1E09271698211CAA66FFF15073F41C19ED47F2B70F02CF05B39557ADEE60DF492A0B8792CC639bC25G" TargetMode="External"/><Relationship Id="rId135" Type="http://schemas.openxmlformats.org/officeDocument/2006/relationships/hyperlink" Target="consultantplus://offline/ref=88FAB3B474243FB4609C6515A8CDAA4116317F1E12CAE9967E66DF1BC2FF63FD12086056C6D7D87E2B70F12FFE043C406B86E907E28CA4A2652EC4b32BG" TargetMode="External"/><Relationship Id="rId156" Type="http://schemas.openxmlformats.org/officeDocument/2006/relationships/hyperlink" Target="consultantplus://offline/ref=88FAB3B474243FB4609C6515A8CDAA4116317F1E12CAE9967E66DF1BC2FF63FD12086056C6D7D87E2B70F12BFE043C406B86E907E28CA4A2652EC4b32BG" TargetMode="External"/><Relationship Id="rId177" Type="http://schemas.openxmlformats.org/officeDocument/2006/relationships/hyperlink" Target="consultantplus://offline/ref=88FAB3B474243FB4609C6515A8CDAA4116317F1E19C2E0967066DF1BC2FF63FD12086056C6D7D87E2B70F024FE043C406B86E907E28CA4A2652EC4b32BG" TargetMode="External"/><Relationship Id="rId198" Type="http://schemas.openxmlformats.org/officeDocument/2006/relationships/hyperlink" Target="consultantplus://offline/ref=88FAB3B474243FB4609C6515A8CDAA4116317F1E10C3E19A7E6E8211CAA66FFF15073F41C19ED47F2B70F02CF25B39557ADEE60DF492A0B8792CC639bC25G" TargetMode="External"/><Relationship Id="rId202" Type="http://schemas.openxmlformats.org/officeDocument/2006/relationships/hyperlink" Target="consultantplus://offline/ref=88FAB3B474243FB4609C6515A8CDAA4116317F1E10C1E09271698211CAA66FFF15073F41C19ED47F2B70F02EF55B39557ADEE60DF492A0B8792CC639bC25G" TargetMode="External"/><Relationship Id="rId223" Type="http://schemas.openxmlformats.org/officeDocument/2006/relationships/hyperlink" Target="consultantplus://offline/ref=88FAB3B474243FB4609C6515A8CDAA4116317F1E14C1E5907C66DF1BC2FF63FD12086056C6D7D87E2B70F12FFE043C406B86E907E28CA4A2652EC4b32BG" TargetMode="External"/><Relationship Id="rId18" Type="http://schemas.openxmlformats.org/officeDocument/2006/relationships/hyperlink" Target="consultantplus://offline/ref=88FAB3B474243FB4609C6515A8CDAA4116317F1E12C7E2937F66DF1BC2FF63FD12086056C6D7D87E2B70F029FE043C406B86E907E28CA4A2652EC4b32BG" TargetMode="External"/><Relationship Id="rId39" Type="http://schemas.openxmlformats.org/officeDocument/2006/relationships/hyperlink" Target="consultantplus://offline/ref=88FAB3B474243FB4609C6515A8CDAA4116317F1E10C7E1957966DF1BC2FF63FD12086056C6D7D87E2B70F02AFE043C406B86E907E28CA4A2652EC4b32BG" TargetMode="External"/><Relationship Id="rId50" Type="http://schemas.openxmlformats.org/officeDocument/2006/relationships/hyperlink" Target="consultantplus://offline/ref=88FAB3B474243FB4609C6515A8CDAA4116317F1E10C3E2937E66DF1BC2FF63FD12086044C68FD47C236EF028EB526D06b32EG" TargetMode="External"/><Relationship Id="rId104" Type="http://schemas.openxmlformats.org/officeDocument/2006/relationships/hyperlink" Target="consultantplus://offline/ref=88FAB3B474243FB4609C6515A8CDAA4116317F1E10C2E4977E688211CAA66FFF15073F41C19ED47F2B70F02CF35B39557ADEE60DF492A0B8792CC639bC25G" TargetMode="External"/><Relationship Id="rId125" Type="http://schemas.openxmlformats.org/officeDocument/2006/relationships/hyperlink" Target="consultantplus://offline/ref=88FAB3B474243FB4609C6515A8CDAA4116317F1E13C2E8907A66DF1BC2FF63FD12086056C6D7D87E2B70F22CFE043C406B86E907E28CA4A2652EC4b32BG" TargetMode="External"/><Relationship Id="rId146" Type="http://schemas.openxmlformats.org/officeDocument/2006/relationships/hyperlink" Target="consultantplus://offline/ref=88FAB3B474243FB4609C7B18BEA1F4451D39251517C3EBC42539844695F669AA5547391482DADF7F2A7BA47DB10560063695EB0BE28EA0BEb627G" TargetMode="External"/><Relationship Id="rId167" Type="http://schemas.openxmlformats.org/officeDocument/2006/relationships/hyperlink" Target="consultantplus://offline/ref=88FAB3B474243FB4609C6515A8CDAA4116317F1E18CBE9967F66DF1BC2FF63FD12086056C6D7D87E2B70F024FE043C406B86E907E28CA4A2652EC4b32BG" TargetMode="External"/><Relationship Id="rId188" Type="http://schemas.openxmlformats.org/officeDocument/2006/relationships/hyperlink" Target="consultantplus://offline/ref=88FAB3B474243FB4609C6515A8CDAA4116317F1E10C1E09271698211CAA66FFF15073F41C19ED47F2B70F02DF55B39557ADEE60DF492A0B8792CC639bC25G" TargetMode="External"/><Relationship Id="rId71" Type="http://schemas.openxmlformats.org/officeDocument/2006/relationships/hyperlink" Target="consultantplus://offline/ref=88FAB3B474243FB4609C6515A8CDAA4116317F1E14C4E5907966DF1BC2FF63FD12086056C6D7D87E2B70F029FE043C406B86E907E28CA4A2652EC4b32BG" TargetMode="External"/><Relationship Id="rId92" Type="http://schemas.openxmlformats.org/officeDocument/2006/relationships/hyperlink" Target="consultantplus://offline/ref=88FAB3B474243FB4609C7B18BEA1F4451D39251517C3EBC42539844695F669AA5547391482DADB7D2A7BA47DB10560063695EB0BE28EA0BEb627G" TargetMode="External"/><Relationship Id="rId213" Type="http://schemas.openxmlformats.org/officeDocument/2006/relationships/hyperlink" Target="consultantplus://offline/ref=88FAB3B474243FB4609C7B18BEA1F4451D3E291211CBEBC42539844695F669AA5547391482D9DE7C287BA47DB10560063695EB0BE28EA0BEb627G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FAB3B474243FB4609C6515A8CDAA4116317F1E19C2E0967066DF1BC2FF63FD12086056C6D7D87E2B70F029FE043C406B86E907E28CA4A2652EC4b32BG" TargetMode="External"/><Relationship Id="rId40" Type="http://schemas.openxmlformats.org/officeDocument/2006/relationships/hyperlink" Target="consultantplus://offline/ref=88FAB3B474243FB4609C6515A8CDAA4116317F1E10C1E6937D66DF1BC2FF63FD12086044C68FD47C236EF028EB526D06b32EG" TargetMode="External"/><Relationship Id="rId115" Type="http://schemas.openxmlformats.org/officeDocument/2006/relationships/hyperlink" Target="consultantplus://offline/ref=88FAB3B474243FB4609C6515A8CDAA4116317F1E10C7E0957E66DF1BC2FF63FD12086056C6D7D87E2B70F329FE043C406B86E907E28CA4A2652EC4b32BG" TargetMode="External"/><Relationship Id="rId136" Type="http://schemas.openxmlformats.org/officeDocument/2006/relationships/hyperlink" Target="consultantplus://offline/ref=88FAB3B474243FB4609C7B18BEA1F4451D39251517C3EBC42539844695F669AA5547391482DBDD7E237BA47DB10560063695EB0BE28EA0BEb627G" TargetMode="External"/><Relationship Id="rId157" Type="http://schemas.openxmlformats.org/officeDocument/2006/relationships/hyperlink" Target="consultantplus://offline/ref=88FAB3B474243FB4609C7B18BEA1F4451D39251517C3EBC42539844695F669AA5547391482DADF7E227BA47DB10560063695EB0BE28EA0BEb627G" TargetMode="External"/><Relationship Id="rId178" Type="http://schemas.openxmlformats.org/officeDocument/2006/relationships/hyperlink" Target="consultantplus://offline/ref=88FAB3B474243FB4609C6515A8CDAA4116317F1E10C1E2907E66DF1BC2FF63FD12086044C68FD47C236EF028EB526D06b32EG" TargetMode="External"/><Relationship Id="rId61" Type="http://schemas.openxmlformats.org/officeDocument/2006/relationships/hyperlink" Target="consultantplus://offline/ref=88FAB3B474243FB4609C6515A8CDAA4116317F1E12C2E49B7166DF1BC2FF63FD12086056C6D7D87E2B70F029FE043C406B86E907E28CA4A2652EC4b32BG" TargetMode="External"/><Relationship Id="rId82" Type="http://schemas.openxmlformats.org/officeDocument/2006/relationships/hyperlink" Target="consultantplus://offline/ref=88FAB3B474243FB4609C6515A8CDAA4116317F1E10C7E0957E66DF1BC2FF63FD12086056C6D7D87E2B70F024FE043C406B86E907E28CA4A2652EC4b32BG" TargetMode="External"/><Relationship Id="rId199" Type="http://schemas.openxmlformats.org/officeDocument/2006/relationships/hyperlink" Target="consultantplus://offline/ref=88FAB3B474243FB4609C7B18BEA1F4451F3F201B18C8B6CE2D60884492F936BD520E351582DAD97C2024A168A05D6F0C208BEF11FE8CA2bB2CG" TargetMode="External"/><Relationship Id="rId203" Type="http://schemas.openxmlformats.org/officeDocument/2006/relationships/hyperlink" Target="consultantplus://offline/ref=88FAB3B474243FB4609C7B18BEA1F4451D39251517C3EBC42539844695F669AA5547391482DADC7C2D7BA47DB10560063695EB0BE28EA0BEb627G" TargetMode="External"/><Relationship Id="rId19" Type="http://schemas.openxmlformats.org/officeDocument/2006/relationships/hyperlink" Target="consultantplus://offline/ref=88FAB3B474243FB4609C6515A8CDAA4116317F1E12CBE4947F66DF1BC2FF63FD12086056C6D7D87E2B70F029FE043C406B86E907E28CA4A2652EC4b32BG" TargetMode="External"/><Relationship Id="rId224" Type="http://schemas.openxmlformats.org/officeDocument/2006/relationships/hyperlink" Target="consultantplus://offline/ref=88FAB3B474243FB4609C6515A8CDAA4116317F1E14C1E5907C66DF1BC2FF63FD12086056C6D7D87E2B70F128FE043C406B86E907E28CA4A2652EC4b32BG" TargetMode="External"/><Relationship Id="rId30" Type="http://schemas.openxmlformats.org/officeDocument/2006/relationships/hyperlink" Target="consultantplus://offline/ref=88FAB3B474243FB4609C6515A8CDAA4116317F1E19CAE5917866DF1BC2FF63FD12086056C6D7D87E2B70F029FE043C406B86E907E28CA4A2652EC4b32BG" TargetMode="External"/><Relationship Id="rId105" Type="http://schemas.openxmlformats.org/officeDocument/2006/relationships/hyperlink" Target="consultantplus://offline/ref=88FAB3B474243FB4609C7B18BEA1F4451D39251517C3EBC42539844695F669AA554739168AD2DE757F21B479F852651A3E8FF50DFC8EbA20G" TargetMode="External"/><Relationship Id="rId126" Type="http://schemas.openxmlformats.org/officeDocument/2006/relationships/hyperlink" Target="consultantplus://offline/ref=88FAB3B474243FB4609C7B18BEA1F4451D39251517C3EBC42539844695F669AA4747611880D2C77E2F6EF22CF7b520G" TargetMode="External"/><Relationship Id="rId147" Type="http://schemas.openxmlformats.org/officeDocument/2006/relationships/hyperlink" Target="consultantplus://offline/ref=88FAB3B474243FB4609C6515A8CDAA4116317F1E13C2E8907A66DF1BC2FF63FD12086056C6D7D87E2B70F32DFE043C406B86E907E28CA4A2652EC4b32BG" TargetMode="External"/><Relationship Id="rId168" Type="http://schemas.openxmlformats.org/officeDocument/2006/relationships/hyperlink" Target="consultantplus://offline/ref=88FAB3B474243FB4609C6515A8CDAA4116317F1E10C2E4977E688211CAA66FFF15073F41C19ED47F2B70F02DF75B39557ADEE60DF492A0B8792CC639bC25G" TargetMode="External"/><Relationship Id="rId51" Type="http://schemas.openxmlformats.org/officeDocument/2006/relationships/hyperlink" Target="consultantplus://offline/ref=88FAB3B474243FB4609C6515A8CDAA4116317F1E10C7E0957E66DF1BC2FF63FD12086056C6D7D87E2B70F029FE043C406B86E907E28CA4A2652EC4b32BG" TargetMode="External"/><Relationship Id="rId72" Type="http://schemas.openxmlformats.org/officeDocument/2006/relationships/hyperlink" Target="consultantplus://offline/ref=88FAB3B474243FB4609C6515A8CDAA4116317F1E17C1E7907E66DF1BC2FF63FD12086056C6D7D87E2B70F029FE043C406B86E907E28CA4A2652EC4b32BG" TargetMode="External"/><Relationship Id="rId93" Type="http://schemas.openxmlformats.org/officeDocument/2006/relationships/hyperlink" Target="consultantplus://offline/ref=88FAB3B474243FB4609C6515A8CDAA4116317F1E13C2E8907A66DF1BC2FF63FD12086056C6D7D87E2B70F02BFE043C406B86E907E28CA4A2652EC4b32BG" TargetMode="External"/><Relationship Id="rId189" Type="http://schemas.openxmlformats.org/officeDocument/2006/relationships/hyperlink" Target="consultantplus://offline/ref=88FAB3B474243FB4609C6515A8CDAA4116317F1E10C1E09271698211CAA66FFF15073F41C19ED47F2B70F02DF75B39557ADEE60DF492A0B8792CC639bC25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8FAB3B474243FB4609C7B18BEA1F4451D3F211B10C4EBC42539844695F669AA4747611880D2C77E2F6EF22CF7b520G" TargetMode="External"/><Relationship Id="rId235" Type="http://schemas.openxmlformats.org/officeDocument/2006/relationships/theme" Target="theme/theme1.xml"/><Relationship Id="rId116" Type="http://schemas.openxmlformats.org/officeDocument/2006/relationships/hyperlink" Target="consultantplus://offline/ref=88FAB3B474243FB4609C7B18BEA1F4451D39251517C3EBC42539844695F669AA5547391483DADD757F21B479F852651A3E8FF50DFC8EbA20G" TargetMode="External"/><Relationship Id="rId137" Type="http://schemas.openxmlformats.org/officeDocument/2006/relationships/hyperlink" Target="consultantplus://offline/ref=88FAB3B474243FB4609C6515A8CDAA4116317F1E10C7E0957E66DF1BC2FF63FD12086056C6D7D87E2B70F42DFE043C406B86E907E28CA4A2652EC4b32BG" TargetMode="External"/><Relationship Id="rId158" Type="http://schemas.openxmlformats.org/officeDocument/2006/relationships/hyperlink" Target="consultantplus://offline/ref=88FAB3B474243FB4609C6515A8CDAA4116317F1E12CAE9967E66DF1BC2FF63FD12086056C6D7D87E2B70F124FE043C406B86E907E28CA4A2652EC4b3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12211</Words>
  <Characters>69606</Characters>
  <Application>Microsoft Office Word</Application>
  <DocSecurity>0</DocSecurity>
  <Lines>580</Lines>
  <Paragraphs>163</Paragraphs>
  <ScaleCrop>false</ScaleCrop>
  <Company/>
  <LinksUpToDate>false</LinksUpToDate>
  <CharactersWithSpaces>81654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2020-04-28T07:01:00Z</dcterms:created>
  <dcterms:modified xsi:type="dcterms:W3CDTF">2020-04-28T07:01:00Z</dcterms:modified>
</cp:coreProperties>
</file>